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01D94" w14:textId="77777777" w:rsidR="00064685" w:rsidRPr="00DB4C13" w:rsidRDefault="00064685" w:rsidP="0006468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DB4C13">
        <w:rPr>
          <w:rFonts w:ascii="Arial" w:eastAsia="Times New Roman" w:hAnsi="Arial" w:cs="Arial"/>
          <w:b/>
          <w:sz w:val="28"/>
          <w:szCs w:val="28"/>
        </w:rPr>
        <w:t>INTERCONGREGATIONAL COLLABORATIVE NOVITIATE</w:t>
      </w:r>
    </w:p>
    <w:p w14:paraId="1D3B6D2B" w14:textId="77777777" w:rsidR="00135D58" w:rsidRPr="00DB4C13" w:rsidRDefault="00135D58" w:rsidP="0006468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0BD7B928" w14:textId="77777777" w:rsidR="00064685" w:rsidRPr="00DB4C13" w:rsidRDefault="00064685" w:rsidP="00C82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DB4C13">
        <w:rPr>
          <w:rFonts w:ascii="Arial" w:eastAsia="Times New Roman" w:hAnsi="Arial" w:cs="Arial"/>
          <w:b/>
          <w:sz w:val="28"/>
          <w:szCs w:val="28"/>
        </w:rPr>
        <w:t>PREREQUISITES</w:t>
      </w:r>
    </w:p>
    <w:p w14:paraId="6DE6DF49" w14:textId="77777777" w:rsidR="00064685" w:rsidRPr="00DB4C13" w:rsidRDefault="00064685" w:rsidP="0006468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4D10F6B8" w14:textId="77777777" w:rsidR="00064685" w:rsidRDefault="00064685" w:rsidP="00064685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ED5CCC8" w14:textId="77777777" w:rsidR="00135D58" w:rsidRDefault="00135D58" w:rsidP="00135D58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Assessments and Certificates (Documents on File with Congregation)</w:t>
      </w:r>
    </w:p>
    <w:p w14:paraId="0B1DE9A1" w14:textId="77777777" w:rsidR="00135D58" w:rsidRDefault="00135D58" w:rsidP="00135D58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Valid form of identification (state I.D., driver’s license, passport, visa, etc.)</w:t>
      </w:r>
    </w:p>
    <w:p w14:paraId="15987838" w14:textId="77777777" w:rsidR="00135D58" w:rsidRPr="008346EB" w:rsidRDefault="00135D58" w:rsidP="00135D58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346EB">
        <w:rPr>
          <w:rFonts w:ascii="Arial" w:eastAsia="Times New Roman" w:hAnsi="Arial" w:cs="Arial"/>
          <w:sz w:val="24"/>
          <w:szCs w:val="24"/>
        </w:rPr>
        <w:t>Birth certificate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48AEB3" w14:textId="77777777" w:rsidR="00135D58" w:rsidRDefault="00135D58" w:rsidP="00135D58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35D58">
        <w:rPr>
          <w:rFonts w:ascii="Arial" w:eastAsia="Times New Roman" w:hAnsi="Arial" w:cs="Arial"/>
          <w:sz w:val="24"/>
          <w:szCs w:val="24"/>
        </w:rPr>
        <w:t xml:space="preserve">Baptismal certificate </w:t>
      </w:r>
    </w:p>
    <w:p w14:paraId="2062BEE7" w14:textId="77777777" w:rsidR="00135D58" w:rsidRPr="00135D58" w:rsidRDefault="00135D58" w:rsidP="00135D58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35D58">
        <w:rPr>
          <w:rFonts w:ascii="Arial" w:eastAsia="Times New Roman" w:hAnsi="Arial" w:cs="Arial"/>
          <w:sz w:val="24"/>
          <w:szCs w:val="24"/>
        </w:rPr>
        <w:t xml:space="preserve">Confirmation certificate </w:t>
      </w:r>
    </w:p>
    <w:p w14:paraId="07426E67" w14:textId="77777777" w:rsidR="00135D58" w:rsidRDefault="00135D58" w:rsidP="00135D58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35D58">
        <w:rPr>
          <w:rFonts w:ascii="Arial" w:eastAsia="Times New Roman" w:hAnsi="Arial" w:cs="Arial"/>
          <w:sz w:val="24"/>
          <w:szCs w:val="24"/>
        </w:rPr>
        <w:t xml:space="preserve">Legal clearance/background check </w:t>
      </w:r>
    </w:p>
    <w:p w14:paraId="1A9207AA" w14:textId="77777777" w:rsidR="00135D58" w:rsidRPr="00135D58" w:rsidRDefault="00135D58" w:rsidP="00135D58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35D58">
        <w:rPr>
          <w:rFonts w:ascii="Arial" w:eastAsia="Times New Roman" w:hAnsi="Arial" w:cs="Arial"/>
          <w:sz w:val="24"/>
          <w:szCs w:val="24"/>
        </w:rPr>
        <w:t xml:space="preserve">Academic Transcripts </w:t>
      </w:r>
    </w:p>
    <w:p w14:paraId="6F3CB89B" w14:textId="77777777" w:rsidR="00135D58" w:rsidRDefault="00135D58" w:rsidP="00135D5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Completion of Psychological Evaluation by licensed psychologist</w:t>
      </w:r>
    </w:p>
    <w:p w14:paraId="078306D3" w14:textId="77777777" w:rsidR="00135D58" w:rsidRDefault="00135D58" w:rsidP="00135D5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Completion of Health Assessment by licensed healthcare professional</w:t>
      </w:r>
    </w:p>
    <w:p w14:paraId="48A99183" w14:textId="77777777" w:rsidR="00135D58" w:rsidRDefault="00135D58" w:rsidP="00135D58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Formation</w:t>
      </w:r>
    </w:p>
    <w:p w14:paraId="2C4025A8" w14:textId="77777777" w:rsidR="00135D58" w:rsidRDefault="00135D58" w:rsidP="00135D5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and understanding of a process of discernment with her congregation</w:t>
      </w:r>
    </w:p>
    <w:p w14:paraId="33F17A6B" w14:textId="77777777" w:rsidR="00135D58" w:rsidRPr="00064685" w:rsidRDefault="00135D58" w:rsidP="00135D5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64685">
        <w:rPr>
          <w:rFonts w:ascii="Arial" w:hAnsi="Arial" w:cs="Arial"/>
          <w:sz w:val="24"/>
          <w:szCs w:val="24"/>
        </w:rPr>
        <w:t>Satisfactory completion of Pre-novitiate and earlier stages of Initial Formation</w:t>
      </w:r>
    </w:p>
    <w:p w14:paraId="51F23349" w14:textId="77777777" w:rsidR="00135D58" w:rsidRDefault="00135D58" w:rsidP="00135D58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Spirituality </w:t>
      </w:r>
    </w:p>
    <w:p w14:paraId="53A65E3F" w14:textId="77777777" w:rsidR="00135D58" w:rsidRPr="00135D58" w:rsidRDefault="00135D58" w:rsidP="00135D5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135D58">
        <w:rPr>
          <w:rFonts w:ascii="Arial" w:hAnsi="Arial" w:cs="Arial"/>
          <w:sz w:val="24"/>
          <w:szCs w:val="24"/>
        </w:rPr>
        <w:t>Participation in and basic understanding of Theological Reflection, especially in regards to ministry, community and life experiences</w:t>
      </w:r>
    </w:p>
    <w:p w14:paraId="307A71DA" w14:textId="77777777" w:rsidR="00135D58" w:rsidRDefault="00135D58" w:rsidP="00135D58">
      <w:pPr>
        <w:pStyle w:val="ListParagraph"/>
        <w:numPr>
          <w:ilvl w:val="0"/>
          <w:numId w:val="2"/>
        </w:numPr>
        <w:tabs>
          <w:tab w:val="left" w:pos="1530"/>
        </w:tabs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Participation in </w:t>
      </w:r>
      <w:r w:rsidR="00C8276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piritual </w:t>
      </w:r>
      <w:r w:rsidR="00C8276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irection (minimum of 6 months)</w:t>
      </w:r>
    </w:p>
    <w:p w14:paraId="646E7F4D" w14:textId="77777777" w:rsidR="00135D58" w:rsidRDefault="00135D58" w:rsidP="00135D58">
      <w:pPr>
        <w:pStyle w:val="ListParagraph"/>
        <w:numPr>
          <w:ilvl w:val="0"/>
          <w:numId w:val="2"/>
        </w:numPr>
        <w:tabs>
          <w:tab w:val="left" w:pos="1530"/>
        </w:tabs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Completion of at least one 8-day retreat</w:t>
      </w:r>
    </w:p>
    <w:p w14:paraId="7E169545" w14:textId="77777777" w:rsidR="00135D58" w:rsidRDefault="00135D58" w:rsidP="00135D58">
      <w:pPr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43697246" w14:textId="77777777" w:rsidR="00135D58" w:rsidRDefault="00064685" w:rsidP="00135D58">
      <w:pPr>
        <w:spacing w:line="276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Community Living</w:t>
      </w:r>
    </w:p>
    <w:p w14:paraId="3F51CB29" w14:textId="77777777" w:rsidR="00064685" w:rsidRDefault="00064685" w:rsidP="00135D5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Successful completion of one year (minimum) living in community in the Sending Co</w:t>
      </w:r>
      <w:r w:rsidR="00C82769">
        <w:rPr>
          <w:rFonts w:ascii="Arial" w:hAnsi="Arial" w:cs="Arial"/>
          <w:sz w:val="24"/>
          <w:szCs w:val="24"/>
        </w:rPr>
        <w:t>ngregation</w:t>
      </w:r>
    </w:p>
    <w:p w14:paraId="3FEBB4AB" w14:textId="77777777" w:rsidR="00064685" w:rsidRDefault="00064685" w:rsidP="00135D5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preparation and facilitation of communal prayer with increasing ease and confidence</w:t>
      </w:r>
    </w:p>
    <w:p w14:paraId="507ED69E" w14:textId="77777777" w:rsidR="00064685" w:rsidRDefault="00064685" w:rsidP="00135D5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Proficiency in the English language as related to community living, prayer and study </w:t>
      </w:r>
    </w:p>
    <w:p w14:paraId="2CFC44B7" w14:textId="77777777" w:rsidR="00064685" w:rsidRDefault="00064685" w:rsidP="00135D58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Congregation</w:t>
      </w:r>
      <w:r w:rsidR="00135D58">
        <w:rPr>
          <w:rFonts w:ascii="Arial" w:hAnsi="Arial" w:cs="Arial"/>
          <w:b/>
          <w:sz w:val="24"/>
          <w:szCs w:val="24"/>
        </w:rPr>
        <w:t>al</w:t>
      </w:r>
      <w:r>
        <w:rPr>
          <w:rFonts w:ascii="Arial" w:hAnsi="Arial" w:cs="Arial"/>
          <w:b/>
          <w:sz w:val="24"/>
          <w:szCs w:val="24"/>
        </w:rPr>
        <w:t xml:space="preserve"> and Religious Life</w:t>
      </w:r>
    </w:p>
    <w:p w14:paraId="64E4E7BC" w14:textId="77777777" w:rsidR="00064685" w:rsidRDefault="00064685" w:rsidP="00135D5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understanding of the vows, religious life and the charism and history of her own congregation</w:t>
      </w:r>
    </w:p>
    <w:p w14:paraId="3C9B0D89" w14:textId="77777777" w:rsidR="00064685" w:rsidRDefault="00064685" w:rsidP="00135D5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Capacity to give a presentation on the history, charism, mission of her congregation</w:t>
      </w:r>
    </w:p>
    <w:p w14:paraId="23630C60" w14:textId="77777777" w:rsidR="00064685" w:rsidRDefault="00064685" w:rsidP="00135D58">
      <w:pPr>
        <w:tabs>
          <w:tab w:val="left" w:pos="1530"/>
        </w:tabs>
        <w:spacing w:after="0" w:line="276" w:lineRule="auto"/>
        <w:textAlignment w:val="baseline"/>
        <w:rPr>
          <w:rFonts w:ascii="Arial" w:eastAsia="Times New Roman" w:hAnsi="Arial" w:cs="Arial"/>
          <w:strike/>
          <w:color w:val="000000" w:themeColor="text1"/>
          <w:sz w:val="24"/>
          <w:szCs w:val="24"/>
        </w:rPr>
      </w:pPr>
    </w:p>
    <w:p w14:paraId="29DE7CEB" w14:textId="77777777" w:rsidR="00135D58" w:rsidRPr="00135D58" w:rsidRDefault="00B12E04" w:rsidP="00135D5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Approved 1-15-2021</w:t>
      </w:r>
    </w:p>
    <w:sectPr w:rsidR="00135D58" w:rsidRPr="00135D58" w:rsidSect="00135D58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51F26"/>
    <w:multiLevelType w:val="multilevel"/>
    <w:tmpl w:val="37AAF962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22"/>
        <w:szCs w:val="22"/>
      </w:rPr>
    </w:lvl>
    <w:lvl w:ilvl="1">
      <w:start w:val="1"/>
      <w:numFmt w:val="bullet"/>
      <w:lvlText w:val="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0790"/>
    <w:multiLevelType w:val="hybridMultilevel"/>
    <w:tmpl w:val="C3A41FDC"/>
    <w:lvl w:ilvl="0" w:tplc="38DA8AC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A375D4"/>
    <w:multiLevelType w:val="multilevel"/>
    <w:tmpl w:val="4424897A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bullet"/>
      <w:lvlText w:val="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C679F"/>
    <w:multiLevelType w:val="multilevel"/>
    <w:tmpl w:val="37AAF962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22"/>
        <w:szCs w:val="22"/>
      </w:rPr>
    </w:lvl>
    <w:lvl w:ilvl="1">
      <w:start w:val="1"/>
      <w:numFmt w:val="bullet"/>
      <w:lvlText w:val="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85"/>
    <w:rsid w:val="00064685"/>
    <w:rsid w:val="00135D58"/>
    <w:rsid w:val="005B5E83"/>
    <w:rsid w:val="00A214D1"/>
    <w:rsid w:val="00B12E04"/>
    <w:rsid w:val="00C67ED2"/>
    <w:rsid w:val="00C82769"/>
    <w:rsid w:val="00D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1A1F"/>
  <w15:chartTrackingRefBased/>
  <w15:docId w15:val="{AE5AB792-5E83-4953-AE41-9C112F8B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68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Sisters of Charity of Nazareth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Gerth</dc:creator>
  <cp:keywords/>
  <dc:description/>
  <cp:lastModifiedBy>Ryan Hoffmann</cp:lastModifiedBy>
  <cp:revision>2</cp:revision>
  <dcterms:created xsi:type="dcterms:W3CDTF">2021-03-16T19:13:00Z</dcterms:created>
  <dcterms:modified xsi:type="dcterms:W3CDTF">2021-03-16T19:13:00Z</dcterms:modified>
</cp:coreProperties>
</file>