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481C7" w14:textId="1D116BB4" w:rsidR="00C6694C" w:rsidRPr="00FE3A22" w:rsidRDefault="00C6694C" w:rsidP="00BB215C">
      <w:pPr>
        <w:rPr>
          <w:rFonts w:eastAsiaTheme="minorEastAsia"/>
          <w:b/>
          <w:bCs/>
          <w:sz w:val="24"/>
          <w:szCs w:val="24"/>
        </w:rPr>
      </w:pPr>
      <w:r w:rsidRPr="00FE3A22">
        <w:rPr>
          <w:rFonts w:eastAsiaTheme="minorEastAsia"/>
          <w:b/>
          <w:bCs/>
          <w:sz w:val="24"/>
          <w:szCs w:val="24"/>
        </w:rPr>
        <w:t>Celebrating Traditions – Changing the World</w:t>
      </w:r>
    </w:p>
    <w:p w14:paraId="1820A86F" w14:textId="77777777" w:rsidR="00964F34" w:rsidRDefault="00C6694C" w:rsidP="00C6694C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00FE3A22">
        <w:rPr>
          <w:rFonts w:eastAsiaTheme="minorEastAsia"/>
          <w:b/>
          <w:bCs/>
          <w:sz w:val="24"/>
          <w:szCs w:val="24"/>
        </w:rPr>
        <w:t>March 10</w:t>
      </w:r>
      <w:r w:rsidR="00FE3A22">
        <w:rPr>
          <w:rFonts w:eastAsiaTheme="minorEastAsia"/>
          <w:b/>
          <w:bCs/>
          <w:sz w:val="24"/>
          <w:szCs w:val="24"/>
        </w:rPr>
        <w:t>,</w:t>
      </w:r>
      <w:r w:rsidR="00964F34">
        <w:rPr>
          <w:rFonts w:eastAsiaTheme="minorEastAsia"/>
          <w:b/>
          <w:bCs/>
          <w:sz w:val="24"/>
          <w:szCs w:val="24"/>
        </w:rPr>
        <w:t xml:space="preserve"> 2021</w:t>
      </w:r>
    </w:p>
    <w:p w14:paraId="65239AE3" w14:textId="37EA5B1A" w:rsidR="00C6694C" w:rsidRPr="00FE3A22" w:rsidRDefault="00C6694C" w:rsidP="00C6694C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00FE3A22">
        <w:rPr>
          <w:rFonts w:eastAsiaTheme="minorEastAsia"/>
          <w:b/>
          <w:bCs/>
          <w:sz w:val="24"/>
          <w:szCs w:val="24"/>
        </w:rPr>
        <w:t>6:00 p.m.</w:t>
      </w:r>
    </w:p>
    <w:p w14:paraId="21F9F060" w14:textId="77777777" w:rsidR="00C6694C" w:rsidRPr="00FE3A22" w:rsidRDefault="00C6694C" w:rsidP="00C6694C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514901C9" w14:textId="77777777" w:rsidR="00E7789C" w:rsidRPr="00FE3A22" w:rsidRDefault="00E7789C" w:rsidP="007E5A21">
      <w:pPr>
        <w:spacing w:after="0" w:line="240" w:lineRule="auto"/>
        <w:rPr>
          <w:rFonts w:eastAsiaTheme="minorEastAsia"/>
          <w:sz w:val="24"/>
          <w:szCs w:val="24"/>
        </w:rPr>
      </w:pPr>
    </w:p>
    <w:p w14:paraId="357D51BB" w14:textId="7C44F14D" w:rsidR="00721419" w:rsidRPr="00FE3A22" w:rsidRDefault="002C64A2" w:rsidP="007E5A21">
      <w:pPr>
        <w:spacing w:after="0" w:line="240" w:lineRule="auto"/>
        <w:rPr>
          <w:rFonts w:eastAsiaTheme="minorEastAsia"/>
          <w:sz w:val="24"/>
          <w:szCs w:val="24"/>
        </w:rPr>
      </w:pPr>
      <w:r w:rsidRPr="00FE3A22">
        <w:rPr>
          <w:rFonts w:eastAsiaTheme="minorEastAsia"/>
          <w:sz w:val="24"/>
          <w:szCs w:val="24"/>
        </w:rPr>
        <w:t>This story is one of many</w:t>
      </w:r>
      <w:r w:rsidR="00964F34">
        <w:rPr>
          <w:rFonts w:eastAsiaTheme="minorEastAsia"/>
          <w:sz w:val="24"/>
          <w:szCs w:val="24"/>
        </w:rPr>
        <w:t xml:space="preserve"> </w:t>
      </w:r>
      <w:r w:rsidRPr="00FE3A22">
        <w:rPr>
          <w:rFonts w:eastAsiaTheme="minorEastAsia"/>
          <w:sz w:val="24"/>
          <w:szCs w:val="24"/>
        </w:rPr>
        <w:t>that collectively paint</w:t>
      </w:r>
      <w:r w:rsidR="00CB317D" w:rsidRPr="00FE3A22">
        <w:rPr>
          <w:rFonts w:eastAsiaTheme="minorEastAsia"/>
          <w:sz w:val="24"/>
          <w:szCs w:val="24"/>
        </w:rPr>
        <w:t xml:space="preserve"> </w:t>
      </w:r>
      <w:r w:rsidRPr="00FE3A22">
        <w:rPr>
          <w:rFonts w:eastAsiaTheme="minorEastAsia"/>
          <w:sz w:val="24"/>
          <w:szCs w:val="24"/>
        </w:rPr>
        <w:t>a picture of the early</w:t>
      </w:r>
      <w:r w:rsidR="00EA3950" w:rsidRPr="00FE3A22">
        <w:rPr>
          <w:rFonts w:eastAsiaTheme="minorEastAsia"/>
          <w:sz w:val="24"/>
          <w:szCs w:val="24"/>
        </w:rPr>
        <w:t xml:space="preserve"> </w:t>
      </w:r>
      <w:r w:rsidR="00112D0C" w:rsidRPr="00FE3A22">
        <w:rPr>
          <w:rFonts w:eastAsiaTheme="minorEastAsia"/>
          <w:sz w:val="24"/>
          <w:szCs w:val="24"/>
        </w:rPr>
        <w:t>history</w:t>
      </w:r>
      <w:r w:rsidR="00EA3950" w:rsidRPr="00FE3A22">
        <w:rPr>
          <w:rFonts w:eastAsiaTheme="minorEastAsia"/>
          <w:sz w:val="24"/>
          <w:szCs w:val="24"/>
        </w:rPr>
        <w:t xml:space="preserve"> of</w:t>
      </w:r>
      <w:r w:rsidRPr="00FE3A22">
        <w:rPr>
          <w:rFonts w:eastAsiaTheme="minorEastAsia"/>
          <w:sz w:val="24"/>
          <w:szCs w:val="24"/>
        </w:rPr>
        <w:t xml:space="preserve"> religious </w:t>
      </w:r>
      <w:r w:rsidR="009E22D7" w:rsidRPr="00FE3A22">
        <w:rPr>
          <w:rFonts w:eastAsiaTheme="minorEastAsia"/>
          <w:sz w:val="24"/>
          <w:szCs w:val="24"/>
        </w:rPr>
        <w:t>life</w:t>
      </w:r>
      <w:r w:rsidR="00FB61D2" w:rsidRPr="00FE3A22">
        <w:rPr>
          <w:rFonts w:eastAsiaTheme="minorEastAsia"/>
          <w:sz w:val="24"/>
          <w:szCs w:val="24"/>
        </w:rPr>
        <w:t xml:space="preserve"> in the United States</w:t>
      </w:r>
      <w:r w:rsidR="00944D3F" w:rsidRPr="00FE3A22">
        <w:rPr>
          <w:rFonts w:eastAsiaTheme="minorEastAsia"/>
          <w:sz w:val="24"/>
          <w:szCs w:val="24"/>
        </w:rPr>
        <w:t>.</w:t>
      </w:r>
      <w:r w:rsidR="00E11010" w:rsidRPr="00FE3A22">
        <w:rPr>
          <w:rFonts w:eastAsiaTheme="minorEastAsia"/>
          <w:sz w:val="24"/>
          <w:szCs w:val="24"/>
        </w:rPr>
        <w:t xml:space="preserve">  </w:t>
      </w:r>
      <w:r w:rsidR="0099773F" w:rsidRPr="00FE3A22">
        <w:rPr>
          <w:rFonts w:eastAsiaTheme="minorEastAsia"/>
          <w:sz w:val="24"/>
          <w:szCs w:val="24"/>
        </w:rPr>
        <w:t>Sisters recog</w:t>
      </w:r>
      <w:r w:rsidR="00427D42" w:rsidRPr="00FE3A22">
        <w:rPr>
          <w:rFonts w:eastAsiaTheme="minorEastAsia"/>
          <w:sz w:val="24"/>
          <w:szCs w:val="24"/>
        </w:rPr>
        <w:t>nized th</w:t>
      </w:r>
      <w:r w:rsidR="00681DAC" w:rsidRPr="00FE3A22">
        <w:rPr>
          <w:rFonts w:eastAsiaTheme="minorEastAsia"/>
          <w:sz w:val="24"/>
          <w:szCs w:val="24"/>
        </w:rPr>
        <w:t xml:space="preserve">e needs of the </w:t>
      </w:r>
      <w:r w:rsidR="004D3722" w:rsidRPr="00FE3A22">
        <w:rPr>
          <w:rFonts w:eastAsiaTheme="minorEastAsia"/>
          <w:sz w:val="24"/>
          <w:szCs w:val="24"/>
        </w:rPr>
        <w:t>day and responded without hesitancy</w:t>
      </w:r>
      <w:r w:rsidR="009E6F76" w:rsidRPr="00FE3A22">
        <w:rPr>
          <w:rFonts w:eastAsiaTheme="minorEastAsia"/>
          <w:sz w:val="24"/>
          <w:szCs w:val="24"/>
        </w:rPr>
        <w:t xml:space="preserve"> </w:t>
      </w:r>
      <w:r w:rsidR="00AF0669" w:rsidRPr="00FE3A22">
        <w:rPr>
          <w:rFonts w:eastAsiaTheme="minorEastAsia"/>
          <w:sz w:val="24"/>
          <w:szCs w:val="24"/>
        </w:rPr>
        <w:t xml:space="preserve">or </w:t>
      </w:r>
      <w:r w:rsidR="00EA3950" w:rsidRPr="00FE3A22">
        <w:rPr>
          <w:rFonts w:eastAsiaTheme="minorEastAsia"/>
          <w:sz w:val="24"/>
          <w:szCs w:val="24"/>
        </w:rPr>
        <w:t xml:space="preserve">concern for </w:t>
      </w:r>
      <w:r w:rsidR="00AF0669" w:rsidRPr="00FE3A22">
        <w:rPr>
          <w:rFonts w:eastAsiaTheme="minorEastAsia"/>
          <w:sz w:val="24"/>
          <w:szCs w:val="24"/>
        </w:rPr>
        <w:t>personal cost</w:t>
      </w:r>
      <w:r w:rsidR="004D3722" w:rsidRPr="00FE3A22">
        <w:rPr>
          <w:rFonts w:eastAsiaTheme="minorEastAsia"/>
          <w:sz w:val="24"/>
          <w:szCs w:val="24"/>
        </w:rPr>
        <w:t xml:space="preserve">.  </w:t>
      </w:r>
    </w:p>
    <w:p w14:paraId="7C29E6CA" w14:textId="77777777" w:rsidR="00721419" w:rsidRPr="00FE3A22" w:rsidRDefault="00721419" w:rsidP="007E5A21">
      <w:pPr>
        <w:spacing w:after="0" w:line="240" w:lineRule="auto"/>
        <w:rPr>
          <w:rFonts w:eastAsiaTheme="minorEastAsia"/>
          <w:sz w:val="24"/>
          <w:szCs w:val="24"/>
        </w:rPr>
      </w:pPr>
    </w:p>
    <w:p w14:paraId="35E77C2F" w14:textId="4CA6FE6D" w:rsidR="00AF3479" w:rsidRPr="00FE3A22" w:rsidRDefault="0016445E" w:rsidP="007E5A21">
      <w:pPr>
        <w:spacing w:after="0" w:line="240" w:lineRule="auto"/>
        <w:rPr>
          <w:rFonts w:eastAsiaTheme="minorEastAsia"/>
          <w:sz w:val="24"/>
          <w:szCs w:val="24"/>
        </w:rPr>
      </w:pPr>
      <w:r w:rsidRPr="00FE3A22">
        <w:rPr>
          <w:rFonts w:eastAsiaTheme="minorEastAsia"/>
          <w:sz w:val="24"/>
          <w:szCs w:val="24"/>
        </w:rPr>
        <w:t>Their</w:t>
      </w:r>
      <w:r w:rsidR="00D50FDF" w:rsidRPr="00FE3A22">
        <w:rPr>
          <w:rFonts w:eastAsiaTheme="minorEastAsia"/>
          <w:sz w:val="24"/>
          <w:szCs w:val="24"/>
        </w:rPr>
        <w:t xml:space="preserve"> courage and</w:t>
      </w:r>
      <w:r w:rsidR="00665AEF" w:rsidRPr="00FE3A22">
        <w:rPr>
          <w:rFonts w:eastAsiaTheme="minorEastAsia"/>
          <w:sz w:val="24"/>
          <w:szCs w:val="24"/>
        </w:rPr>
        <w:t xml:space="preserve"> tenacity</w:t>
      </w:r>
      <w:r w:rsidR="005113CB" w:rsidRPr="00FE3A22">
        <w:rPr>
          <w:rFonts w:eastAsiaTheme="minorEastAsia"/>
          <w:sz w:val="24"/>
          <w:szCs w:val="24"/>
        </w:rPr>
        <w:t xml:space="preserve"> in providing </w:t>
      </w:r>
      <w:r w:rsidR="00AF0669" w:rsidRPr="00FE3A22">
        <w:rPr>
          <w:rFonts w:eastAsiaTheme="minorEastAsia"/>
          <w:sz w:val="24"/>
          <w:szCs w:val="24"/>
        </w:rPr>
        <w:t xml:space="preserve">care </w:t>
      </w:r>
      <w:r w:rsidR="0088445E" w:rsidRPr="00FE3A22">
        <w:rPr>
          <w:rFonts w:eastAsiaTheme="minorEastAsia"/>
          <w:sz w:val="24"/>
          <w:szCs w:val="24"/>
        </w:rPr>
        <w:t xml:space="preserve">for all </w:t>
      </w:r>
      <w:r w:rsidR="00F0134A" w:rsidRPr="00FE3A22">
        <w:rPr>
          <w:rFonts w:eastAsiaTheme="minorEastAsia"/>
          <w:sz w:val="24"/>
          <w:szCs w:val="24"/>
        </w:rPr>
        <w:t>in need</w:t>
      </w:r>
      <w:r w:rsidR="0088445E" w:rsidRPr="00FE3A22">
        <w:rPr>
          <w:rFonts w:eastAsiaTheme="minorEastAsia"/>
          <w:sz w:val="24"/>
          <w:szCs w:val="24"/>
        </w:rPr>
        <w:t xml:space="preserve"> </w:t>
      </w:r>
      <w:r w:rsidR="00845EB0">
        <w:rPr>
          <w:rFonts w:eastAsiaTheme="minorEastAsia"/>
          <w:sz w:val="24"/>
          <w:szCs w:val="24"/>
        </w:rPr>
        <w:t>are</w:t>
      </w:r>
      <w:r w:rsidR="00AE09A7" w:rsidRPr="00FE3A22">
        <w:rPr>
          <w:rFonts w:eastAsiaTheme="minorEastAsia"/>
          <w:sz w:val="24"/>
          <w:szCs w:val="24"/>
        </w:rPr>
        <w:t xml:space="preserve"> tra</w:t>
      </w:r>
      <w:r w:rsidR="006966B5" w:rsidRPr="00FE3A22">
        <w:rPr>
          <w:rFonts w:eastAsiaTheme="minorEastAsia"/>
          <w:sz w:val="24"/>
          <w:szCs w:val="24"/>
        </w:rPr>
        <w:t>ceable</w:t>
      </w:r>
      <w:r w:rsidR="00AE09A7" w:rsidRPr="00FE3A22">
        <w:rPr>
          <w:rFonts w:eastAsiaTheme="minorEastAsia"/>
          <w:sz w:val="24"/>
          <w:szCs w:val="24"/>
        </w:rPr>
        <w:t xml:space="preserve"> throughout </w:t>
      </w:r>
      <w:r w:rsidR="00424F9C" w:rsidRPr="00FE3A22">
        <w:rPr>
          <w:rFonts w:eastAsiaTheme="minorEastAsia"/>
          <w:sz w:val="24"/>
          <w:szCs w:val="24"/>
        </w:rPr>
        <w:t xml:space="preserve">our country’s </w:t>
      </w:r>
      <w:r w:rsidR="00AE09A7" w:rsidRPr="00FE3A22">
        <w:rPr>
          <w:rFonts w:eastAsiaTheme="minorEastAsia"/>
          <w:sz w:val="24"/>
          <w:szCs w:val="24"/>
        </w:rPr>
        <w:t>history</w:t>
      </w:r>
      <w:r w:rsidR="006F29EE" w:rsidRPr="00FE3A22">
        <w:rPr>
          <w:rFonts w:eastAsiaTheme="minorEastAsia"/>
          <w:sz w:val="24"/>
          <w:szCs w:val="24"/>
        </w:rPr>
        <w:t>.</w:t>
      </w:r>
      <w:r w:rsidR="00627011" w:rsidRPr="00FE3A22">
        <w:rPr>
          <w:rFonts w:eastAsiaTheme="minorEastAsia"/>
          <w:sz w:val="24"/>
          <w:szCs w:val="24"/>
        </w:rPr>
        <w:t xml:space="preserve"> </w:t>
      </w:r>
      <w:r w:rsidR="00523CBD" w:rsidRPr="00FE3A22">
        <w:rPr>
          <w:rFonts w:eastAsiaTheme="minorEastAsia"/>
          <w:sz w:val="24"/>
          <w:szCs w:val="24"/>
        </w:rPr>
        <w:t>These s</w:t>
      </w:r>
      <w:r w:rsidR="005707C2" w:rsidRPr="00FE3A22">
        <w:rPr>
          <w:rFonts w:eastAsiaTheme="minorEastAsia"/>
          <w:sz w:val="24"/>
          <w:szCs w:val="24"/>
        </w:rPr>
        <w:t>tories</w:t>
      </w:r>
      <w:r w:rsidR="00C57DCA" w:rsidRPr="00FE3A22">
        <w:rPr>
          <w:rFonts w:eastAsiaTheme="minorEastAsia"/>
          <w:sz w:val="24"/>
          <w:szCs w:val="24"/>
        </w:rPr>
        <w:t xml:space="preserve"> </w:t>
      </w:r>
      <w:r w:rsidR="00523CBD" w:rsidRPr="00FE3A22">
        <w:rPr>
          <w:rFonts w:eastAsiaTheme="minorEastAsia"/>
          <w:sz w:val="24"/>
          <w:szCs w:val="24"/>
        </w:rPr>
        <w:t xml:space="preserve">are replicated </w:t>
      </w:r>
      <w:r w:rsidR="00761189" w:rsidRPr="00FE3A22">
        <w:rPr>
          <w:rFonts w:eastAsiaTheme="minorEastAsia"/>
          <w:sz w:val="24"/>
          <w:szCs w:val="24"/>
        </w:rPr>
        <w:t xml:space="preserve">by women religious </w:t>
      </w:r>
      <w:r w:rsidR="00523CBD" w:rsidRPr="00FE3A22">
        <w:rPr>
          <w:rFonts w:eastAsiaTheme="minorEastAsia"/>
          <w:sz w:val="24"/>
          <w:szCs w:val="24"/>
        </w:rPr>
        <w:t>through</w:t>
      </w:r>
      <w:r w:rsidR="00761189" w:rsidRPr="00FE3A22">
        <w:rPr>
          <w:rFonts w:eastAsiaTheme="minorEastAsia"/>
          <w:sz w:val="24"/>
          <w:szCs w:val="24"/>
        </w:rPr>
        <w:t xml:space="preserve">out </w:t>
      </w:r>
      <w:r w:rsidR="00D16603" w:rsidRPr="00FE3A22">
        <w:rPr>
          <w:rFonts w:eastAsiaTheme="minorEastAsia"/>
          <w:sz w:val="24"/>
          <w:szCs w:val="24"/>
        </w:rPr>
        <w:t>the</w:t>
      </w:r>
      <w:r w:rsidR="00761189" w:rsidRPr="00FE3A22">
        <w:rPr>
          <w:rFonts w:eastAsiaTheme="minorEastAsia"/>
          <w:sz w:val="24"/>
          <w:szCs w:val="24"/>
        </w:rPr>
        <w:t xml:space="preserve"> world</w:t>
      </w:r>
      <w:r w:rsidR="00C57DCA" w:rsidRPr="00FE3A22">
        <w:rPr>
          <w:rFonts w:eastAsiaTheme="minorEastAsia"/>
          <w:sz w:val="24"/>
          <w:szCs w:val="24"/>
        </w:rPr>
        <w:t xml:space="preserve"> and </w:t>
      </w:r>
      <w:r w:rsidR="002411E1" w:rsidRPr="00FE3A22">
        <w:rPr>
          <w:rFonts w:eastAsiaTheme="minorEastAsia"/>
          <w:sz w:val="24"/>
          <w:szCs w:val="24"/>
        </w:rPr>
        <w:t>are</w:t>
      </w:r>
      <w:r w:rsidR="002B49C7" w:rsidRPr="00FE3A22">
        <w:rPr>
          <w:rFonts w:eastAsiaTheme="minorEastAsia"/>
          <w:sz w:val="24"/>
          <w:szCs w:val="24"/>
        </w:rPr>
        <w:t xml:space="preserve"> a rich part of </w:t>
      </w:r>
      <w:r w:rsidR="00761189" w:rsidRPr="00FE3A22">
        <w:rPr>
          <w:rFonts w:eastAsiaTheme="minorEastAsia"/>
          <w:sz w:val="24"/>
          <w:szCs w:val="24"/>
        </w:rPr>
        <w:t>the</w:t>
      </w:r>
      <w:r w:rsidR="002B49C7" w:rsidRPr="00FE3A22">
        <w:rPr>
          <w:rFonts w:eastAsiaTheme="minorEastAsia"/>
          <w:sz w:val="24"/>
          <w:szCs w:val="24"/>
        </w:rPr>
        <w:t xml:space="preserve"> legacy</w:t>
      </w:r>
      <w:r w:rsidR="00542394" w:rsidRPr="00FE3A22">
        <w:rPr>
          <w:rFonts w:eastAsiaTheme="minorEastAsia"/>
          <w:sz w:val="24"/>
          <w:szCs w:val="24"/>
        </w:rPr>
        <w:t xml:space="preserve"> </w:t>
      </w:r>
      <w:r w:rsidR="00761189" w:rsidRPr="00FE3A22">
        <w:rPr>
          <w:rFonts w:eastAsiaTheme="minorEastAsia"/>
          <w:sz w:val="24"/>
          <w:szCs w:val="24"/>
        </w:rPr>
        <w:t>that ha</w:t>
      </w:r>
      <w:r w:rsidR="004F0443">
        <w:rPr>
          <w:rFonts w:eastAsiaTheme="minorEastAsia"/>
          <w:sz w:val="24"/>
          <w:szCs w:val="24"/>
        </w:rPr>
        <w:t>ve</w:t>
      </w:r>
      <w:r w:rsidR="00B57049" w:rsidRPr="00FE3A22">
        <w:rPr>
          <w:rFonts w:eastAsiaTheme="minorEastAsia"/>
          <w:sz w:val="24"/>
          <w:szCs w:val="24"/>
        </w:rPr>
        <w:t xml:space="preserve"> shaped</w:t>
      </w:r>
      <w:r w:rsidR="002E5D63" w:rsidRPr="00FE3A22">
        <w:rPr>
          <w:rFonts w:eastAsiaTheme="minorEastAsia"/>
          <w:sz w:val="24"/>
          <w:szCs w:val="24"/>
        </w:rPr>
        <w:t xml:space="preserve"> the tradition of apostolic </w:t>
      </w:r>
      <w:r w:rsidR="00290A62" w:rsidRPr="00FE3A22">
        <w:rPr>
          <w:rFonts w:eastAsiaTheme="minorEastAsia"/>
          <w:sz w:val="24"/>
          <w:szCs w:val="24"/>
        </w:rPr>
        <w:t>religious</w:t>
      </w:r>
      <w:r w:rsidR="00F0134A" w:rsidRPr="00FE3A22">
        <w:rPr>
          <w:rFonts w:eastAsiaTheme="minorEastAsia"/>
          <w:sz w:val="24"/>
          <w:szCs w:val="24"/>
        </w:rPr>
        <w:t xml:space="preserve"> life</w:t>
      </w:r>
      <w:r w:rsidR="00A86504" w:rsidRPr="00FE3A22">
        <w:rPr>
          <w:rFonts w:eastAsiaTheme="minorEastAsia"/>
          <w:sz w:val="24"/>
          <w:szCs w:val="24"/>
        </w:rPr>
        <w:t xml:space="preserve">. </w:t>
      </w:r>
    </w:p>
    <w:p w14:paraId="7D99EF8B" w14:textId="158795F1" w:rsidR="00AE2CD6" w:rsidRPr="00FE3A22" w:rsidRDefault="00AE2CD6" w:rsidP="00AE2CD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AF2690B" w14:textId="218AF10C" w:rsidR="0055655E" w:rsidRPr="00FE3A22" w:rsidRDefault="000B2E58" w:rsidP="00AE2CD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E3A22">
        <w:rPr>
          <w:rFonts w:asciiTheme="minorHAnsi" w:hAnsiTheme="minorHAnsi" w:cstheme="minorHAnsi"/>
        </w:rPr>
        <w:t>Traditions</w:t>
      </w:r>
      <w:r w:rsidR="00711E2B" w:rsidRPr="00FE3A22">
        <w:rPr>
          <w:rFonts w:asciiTheme="minorHAnsi" w:hAnsiTheme="minorHAnsi" w:cstheme="minorHAnsi"/>
        </w:rPr>
        <w:t xml:space="preserve"> </w:t>
      </w:r>
      <w:r w:rsidR="00C20C82" w:rsidRPr="00FE3A22">
        <w:rPr>
          <w:rFonts w:asciiTheme="minorHAnsi" w:hAnsiTheme="minorHAnsi" w:cstheme="minorHAnsi"/>
        </w:rPr>
        <w:t>consist of the beliefs</w:t>
      </w:r>
      <w:r w:rsidR="00711E2B" w:rsidRPr="00FE3A22">
        <w:rPr>
          <w:rFonts w:asciiTheme="minorHAnsi" w:hAnsiTheme="minorHAnsi" w:cstheme="minorHAnsi"/>
        </w:rPr>
        <w:t xml:space="preserve">, customs, and stories that have been handed down from generation to generation. They are </w:t>
      </w:r>
      <w:r w:rsidR="009A39B4" w:rsidRPr="00FE3A22">
        <w:rPr>
          <w:rFonts w:asciiTheme="minorHAnsi" w:hAnsiTheme="minorHAnsi" w:cstheme="minorHAnsi"/>
        </w:rPr>
        <w:t>the long-established or inherited ways of thinking and acting that provide resource</w:t>
      </w:r>
      <w:r w:rsidR="005351B5" w:rsidRPr="00FE3A22">
        <w:rPr>
          <w:rFonts w:asciiTheme="minorHAnsi" w:hAnsiTheme="minorHAnsi" w:cstheme="minorHAnsi"/>
        </w:rPr>
        <w:t>s for identity</w:t>
      </w:r>
      <w:r w:rsidR="00123600" w:rsidRPr="00FE3A22">
        <w:rPr>
          <w:rFonts w:asciiTheme="minorHAnsi" w:hAnsiTheme="minorHAnsi" w:cstheme="minorHAnsi"/>
        </w:rPr>
        <w:t xml:space="preserve"> </w:t>
      </w:r>
      <w:r w:rsidR="005351B5" w:rsidRPr="00FE3A22">
        <w:rPr>
          <w:rFonts w:asciiTheme="minorHAnsi" w:hAnsiTheme="minorHAnsi" w:cstheme="minorHAnsi"/>
        </w:rPr>
        <w:t xml:space="preserve">as well as cohesion and continuity in community.  </w:t>
      </w:r>
    </w:p>
    <w:p w14:paraId="33AC621B" w14:textId="77777777" w:rsidR="00077577" w:rsidRPr="00FE3A22" w:rsidRDefault="00077577" w:rsidP="00AE2CD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606CB95" w14:textId="03C113BF" w:rsidR="00185DFB" w:rsidRPr="00FE3A22" w:rsidRDefault="00FC46B0" w:rsidP="002014A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E3A22">
        <w:rPr>
          <w:rFonts w:asciiTheme="minorHAnsi" w:hAnsiTheme="minorHAnsi" w:cstheme="minorHAnsi"/>
        </w:rPr>
        <w:t>We have heard the</w:t>
      </w:r>
      <w:r w:rsidR="005D7D24" w:rsidRPr="00FE3A22">
        <w:rPr>
          <w:rFonts w:asciiTheme="minorHAnsi" w:hAnsiTheme="minorHAnsi" w:cstheme="minorHAnsi"/>
        </w:rPr>
        <w:t xml:space="preserve"> </w:t>
      </w:r>
      <w:r w:rsidR="0076475F" w:rsidRPr="00FE3A22">
        <w:rPr>
          <w:rFonts w:asciiTheme="minorHAnsi" w:hAnsiTheme="minorHAnsi" w:cstheme="minorHAnsi"/>
        </w:rPr>
        <w:t>words of t</w:t>
      </w:r>
      <w:r w:rsidR="00385C25" w:rsidRPr="00FE3A22">
        <w:rPr>
          <w:rFonts w:asciiTheme="minorHAnsi" w:hAnsiTheme="minorHAnsi" w:cstheme="minorHAnsi"/>
        </w:rPr>
        <w:t>he po</w:t>
      </w:r>
      <w:r w:rsidR="00E5557F" w:rsidRPr="00FE3A22">
        <w:rPr>
          <w:rFonts w:asciiTheme="minorHAnsi" w:hAnsiTheme="minorHAnsi" w:cstheme="minorHAnsi"/>
        </w:rPr>
        <w:t>et, Basho</w:t>
      </w:r>
      <w:r w:rsidR="005D7D24" w:rsidRPr="00FE3A22">
        <w:rPr>
          <w:rFonts w:asciiTheme="minorHAnsi" w:hAnsiTheme="minorHAnsi" w:cstheme="minorHAnsi"/>
        </w:rPr>
        <w:t>;</w:t>
      </w:r>
      <w:r w:rsidR="0056417B" w:rsidRPr="00FE3A22">
        <w:rPr>
          <w:rFonts w:asciiTheme="minorHAnsi" w:hAnsiTheme="minorHAnsi" w:cstheme="minorHAnsi"/>
        </w:rPr>
        <w:t xml:space="preserve"> </w:t>
      </w:r>
      <w:r w:rsidR="00B21AD3" w:rsidRPr="00FE3A22">
        <w:rPr>
          <w:rFonts w:asciiTheme="minorHAnsi" w:hAnsiTheme="minorHAnsi" w:cstheme="minorHAnsi"/>
        </w:rPr>
        <w:t xml:space="preserve"> </w:t>
      </w:r>
      <w:r w:rsidR="00810870" w:rsidRPr="00FE3A22">
        <w:rPr>
          <w:rFonts w:asciiTheme="minorHAnsi" w:hAnsiTheme="minorHAnsi" w:cstheme="minorHAnsi"/>
        </w:rPr>
        <w:t>“</w:t>
      </w:r>
      <w:r w:rsidR="000F3BFE" w:rsidRPr="00FE3A22">
        <w:rPr>
          <w:rFonts w:asciiTheme="minorHAnsi" w:hAnsiTheme="minorHAnsi" w:cstheme="minorHAnsi"/>
        </w:rPr>
        <w:t>I do</w:t>
      </w:r>
      <w:r w:rsidR="0079311A" w:rsidRPr="00FE3A22">
        <w:rPr>
          <w:rFonts w:asciiTheme="minorHAnsi" w:hAnsiTheme="minorHAnsi" w:cstheme="minorHAnsi"/>
        </w:rPr>
        <w:t xml:space="preserve"> not seek to follow in the footsteps of those of old,</w:t>
      </w:r>
      <w:r w:rsidR="00455FF9" w:rsidRPr="00FE3A22">
        <w:rPr>
          <w:rFonts w:asciiTheme="minorHAnsi" w:hAnsiTheme="minorHAnsi" w:cstheme="minorHAnsi"/>
        </w:rPr>
        <w:t xml:space="preserve"> </w:t>
      </w:r>
      <w:r w:rsidR="0079311A" w:rsidRPr="00FE3A22">
        <w:rPr>
          <w:rFonts w:asciiTheme="minorHAnsi" w:hAnsiTheme="minorHAnsi" w:cstheme="minorHAnsi"/>
        </w:rPr>
        <w:t>rather I seek the things they sought.</w:t>
      </w:r>
      <w:r w:rsidR="00810870" w:rsidRPr="00FE3A22">
        <w:rPr>
          <w:rFonts w:asciiTheme="minorHAnsi" w:hAnsiTheme="minorHAnsi" w:cstheme="minorHAnsi"/>
        </w:rPr>
        <w:t>”</w:t>
      </w:r>
      <w:r w:rsidR="0079311A" w:rsidRPr="00FE3A22">
        <w:rPr>
          <w:rFonts w:asciiTheme="minorHAnsi" w:hAnsiTheme="minorHAnsi" w:cstheme="minorHAnsi"/>
        </w:rPr>
        <w:t xml:space="preserve">  </w:t>
      </w:r>
      <w:r w:rsidR="005B5A17" w:rsidRPr="00FE3A22">
        <w:rPr>
          <w:rFonts w:asciiTheme="minorHAnsi" w:hAnsiTheme="minorHAnsi" w:cstheme="minorHAnsi"/>
        </w:rPr>
        <w:t>Jo</w:t>
      </w:r>
      <w:r w:rsidR="00F9013F" w:rsidRPr="00FE3A22">
        <w:rPr>
          <w:rFonts w:asciiTheme="minorHAnsi" w:hAnsiTheme="minorHAnsi" w:cstheme="minorHAnsi"/>
        </w:rPr>
        <w:t>an Chittister</w:t>
      </w:r>
      <w:r w:rsidR="001267A5" w:rsidRPr="00FE3A22">
        <w:rPr>
          <w:rFonts w:asciiTheme="minorHAnsi" w:hAnsiTheme="minorHAnsi" w:cstheme="minorHAnsi"/>
        </w:rPr>
        <w:t xml:space="preserve"> builds on Basho</w:t>
      </w:r>
      <w:r w:rsidR="00B1362D" w:rsidRPr="00FE3A22">
        <w:rPr>
          <w:rFonts w:asciiTheme="minorHAnsi" w:hAnsiTheme="minorHAnsi" w:cstheme="minorHAnsi"/>
        </w:rPr>
        <w:t>’s</w:t>
      </w:r>
      <w:r w:rsidR="001267A5" w:rsidRPr="00FE3A22">
        <w:rPr>
          <w:rFonts w:asciiTheme="minorHAnsi" w:hAnsiTheme="minorHAnsi" w:cstheme="minorHAnsi"/>
        </w:rPr>
        <w:t xml:space="preserve"> </w:t>
      </w:r>
      <w:r w:rsidR="00512952" w:rsidRPr="00FE3A22">
        <w:rPr>
          <w:rFonts w:asciiTheme="minorHAnsi" w:hAnsiTheme="minorHAnsi" w:cstheme="minorHAnsi"/>
        </w:rPr>
        <w:t xml:space="preserve">words </w:t>
      </w:r>
      <w:r w:rsidR="00612F71" w:rsidRPr="00FE3A22">
        <w:rPr>
          <w:rFonts w:asciiTheme="minorHAnsi" w:hAnsiTheme="minorHAnsi" w:cstheme="minorHAnsi"/>
        </w:rPr>
        <w:t xml:space="preserve">saying </w:t>
      </w:r>
      <w:r w:rsidR="00B747A8" w:rsidRPr="00FE3A22">
        <w:rPr>
          <w:rFonts w:asciiTheme="minorHAnsi" w:hAnsiTheme="minorHAnsi" w:cstheme="minorHAnsi"/>
        </w:rPr>
        <w:t xml:space="preserve"> </w:t>
      </w:r>
      <w:r w:rsidR="008E6AFA" w:rsidRPr="00FE3A22">
        <w:rPr>
          <w:rFonts w:asciiTheme="minorHAnsi" w:hAnsiTheme="minorHAnsi" w:cstheme="minorHAnsi"/>
        </w:rPr>
        <w:t>“</w:t>
      </w:r>
      <w:r w:rsidR="00B747A8" w:rsidRPr="00FE3A22">
        <w:rPr>
          <w:rFonts w:asciiTheme="minorHAnsi" w:hAnsiTheme="minorHAnsi" w:cstheme="minorHAnsi"/>
        </w:rPr>
        <w:t xml:space="preserve">at </w:t>
      </w:r>
      <w:r w:rsidR="00F9013F" w:rsidRPr="00FE3A22">
        <w:rPr>
          <w:rFonts w:asciiTheme="minorHAnsi" w:hAnsiTheme="minorHAnsi" w:cstheme="minorHAnsi"/>
        </w:rPr>
        <w:t xml:space="preserve">times </w:t>
      </w:r>
      <w:r w:rsidR="00A8528E" w:rsidRPr="00FE3A22">
        <w:rPr>
          <w:rFonts w:asciiTheme="minorHAnsi" w:hAnsiTheme="minorHAnsi" w:cstheme="minorHAnsi"/>
        </w:rPr>
        <w:t xml:space="preserve">we get locked into patterns of behavior because that is the way it has always been, </w:t>
      </w:r>
      <w:r w:rsidR="00455FF9" w:rsidRPr="00FE3A22">
        <w:rPr>
          <w:rFonts w:asciiTheme="minorHAnsi" w:hAnsiTheme="minorHAnsi" w:cstheme="minorHAnsi"/>
        </w:rPr>
        <w:t>…</w:t>
      </w:r>
      <w:r w:rsidR="00A8528E" w:rsidRPr="00FE3A22">
        <w:rPr>
          <w:rFonts w:asciiTheme="minorHAnsi" w:hAnsiTheme="minorHAnsi" w:cstheme="minorHAnsi"/>
        </w:rPr>
        <w:t>and any attempt to innovate or change</w:t>
      </w:r>
      <w:r w:rsidR="00455FF9" w:rsidRPr="00FE3A22">
        <w:rPr>
          <w:rFonts w:asciiTheme="minorHAnsi" w:hAnsiTheme="minorHAnsi" w:cstheme="minorHAnsi"/>
        </w:rPr>
        <w:t xml:space="preserve"> </w:t>
      </w:r>
      <w:r w:rsidR="00434746" w:rsidRPr="00FE3A22">
        <w:rPr>
          <w:rFonts w:asciiTheme="minorHAnsi" w:hAnsiTheme="minorHAnsi" w:cstheme="minorHAnsi"/>
        </w:rPr>
        <w:t xml:space="preserve">- </w:t>
      </w:r>
      <w:r w:rsidR="00A8528E" w:rsidRPr="00FE3A22">
        <w:rPr>
          <w:rFonts w:asciiTheme="minorHAnsi" w:hAnsiTheme="minorHAnsi" w:cstheme="minorHAnsi"/>
        </w:rPr>
        <w:t xml:space="preserve"> is seen as a direc</w:t>
      </w:r>
      <w:r w:rsidR="0079617D" w:rsidRPr="00FE3A22">
        <w:rPr>
          <w:rFonts w:asciiTheme="minorHAnsi" w:hAnsiTheme="minorHAnsi" w:cstheme="minorHAnsi"/>
        </w:rPr>
        <w:t xml:space="preserve">t affront to a time-honored tradition.  </w:t>
      </w:r>
      <w:r w:rsidR="0062550F">
        <w:rPr>
          <w:rFonts w:asciiTheme="minorHAnsi" w:hAnsiTheme="minorHAnsi" w:cstheme="minorHAnsi"/>
        </w:rPr>
        <w:t xml:space="preserve"> </w:t>
      </w:r>
      <w:r w:rsidR="0079617D" w:rsidRPr="00FE3A22">
        <w:rPr>
          <w:rFonts w:asciiTheme="minorHAnsi" w:hAnsiTheme="minorHAnsi" w:cstheme="minorHAnsi"/>
        </w:rPr>
        <w:t>From this perspective, we can understand how tradition can prevent change</w:t>
      </w:r>
      <w:r w:rsidR="0026346F" w:rsidRPr="00FE3A22">
        <w:rPr>
          <w:rFonts w:asciiTheme="minorHAnsi" w:hAnsiTheme="minorHAnsi" w:cstheme="minorHAnsi"/>
        </w:rPr>
        <w:t>.</w:t>
      </w:r>
      <w:r w:rsidR="0079617D" w:rsidRPr="00FE3A22">
        <w:rPr>
          <w:rFonts w:asciiTheme="minorHAnsi" w:hAnsiTheme="minorHAnsi" w:cstheme="minorHAnsi"/>
        </w:rPr>
        <w:t xml:space="preserve">  But t</w:t>
      </w:r>
      <w:r w:rsidR="009F0D17" w:rsidRPr="00FE3A22">
        <w:rPr>
          <w:rFonts w:asciiTheme="minorHAnsi" w:hAnsiTheme="minorHAnsi" w:cstheme="minorHAnsi"/>
        </w:rPr>
        <w:t>radition is not mean</w:t>
      </w:r>
      <w:r w:rsidR="003254E8" w:rsidRPr="00FE3A22">
        <w:rPr>
          <w:rFonts w:asciiTheme="minorHAnsi" w:hAnsiTheme="minorHAnsi" w:cstheme="minorHAnsi"/>
        </w:rPr>
        <w:t>t</w:t>
      </w:r>
      <w:r w:rsidR="009F0D17" w:rsidRPr="00FE3A22">
        <w:rPr>
          <w:rFonts w:asciiTheme="minorHAnsi" w:hAnsiTheme="minorHAnsi" w:cstheme="minorHAnsi"/>
        </w:rPr>
        <w:t xml:space="preserve"> to be a repetition of the past; rather it serves to provide for the continual presence of the </w:t>
      </w:r>
      <w:r w:rsidR="004D38EA" w:rsidRPr="00FE3A22">
        <w:rPr>
          <w:rFonts w:asciiTheme="minorHAnsi" w:hAnsiTheme="minorHAnsi" w:cstheme="minorHAnsi"/>
        </w:rPr>
        <w:t>spirit which engenders the act, not the act itself.</w:t>
      </w:r>
      <w:r w:rsidR="00575B88" w:rsidRPr="00FE3A22">
        <w:rPr>
          <w:rFonts w:asciiTheme="minorHAnsi" w:hAnsiTheme="minorHAnsi" w:cstheme="minorHAnsi"/>
        </w:rPr>
        <w:t xml:space="preserve">  </w:t>
      </w:r>
      <w:r w:rsidR="004D38EA" w:rsidRPr="00FE3A22">
        <w:rPr>
          <w:rFonts w:asciiTheme="minorHAnsi" w:hAnsiTheme="minorHAnsi" w:cstheme="minorHAnsi"/>
        </w:rPr>
        <w:t>When maintaining the tradition, or the act, becomes more important than</w:t>
      </w:r>
      <w:r w:rsidR="00A37120" w:rsidRPr="00FE3A22">
        <w:rPr>
          <w:rFonts w:asciiTheme="minorHAnsi" w:hAnsiTheme="minorHAnsi" w:cstheme="minorHAnsi"/>
        </w:rPr>
        <w:t xml:space="preserve"> main</w:t>
      </w:r>
      <w:r w:rsidR="00F257B6" w:rsidRPr="00FE3A22">
        <w:rPr>
          <w:rFonts w:asciiTheme="minorHAnsi" w:hAnsiTheme="minorHAnsi" w:cstheme="minorHAnsi"/>
        </w:rPr>
        <w:t>taining</w:t>
      </w:r>
      <w:r w:rsidR="00A37120" w:rsidRPr="00FE3A22">
        <w:rPr>
          <w:rFonts w:asciiTheme="minorHAnsi" w:hAnsiTheme="minorHAnsi" w:cstheme="minorHAnsi"/>
        </w:rPr>
        <w:t xml:space="preserve"> the spirit of the tradition, we simply have obedience to the past, rather than a deep-down commitment to living the spirit of the</w:t>
      </w:r>
      <w:r w:rsidR="00F67837" w:rsidRPr="00FE3A22">
        <w:rPr>
          <w:rFonts w:asciiTheme="minorHAnsi" w:hAnsiTheme="minorHAnsi" w:cstheme="minorHAnsi"/>
        </w:rPr>
        <w:t xml:space="preserve"> tradition.</w:t>
      </w:r>
      <w:r w:rsidR="00074B14" w:rsidRPr="00FE3A22">
        <w:rPr>
          <w:rFonts w:asciiTheme="minorHAnsi" w:hAnsiTheme="minorHAnsi" w:cstheme="minorHAnsi"/>
        </w:rPr>
        <w:t>”</w:t>
      </w:r>
    </w:p>
    <w:p w14:paraId="060856E1" w14:textId="77777777" w:rsidR="00F67837" w:rsidRPr="00FE3A22" w:rsidRDefault="00F67837" w:rsidP="002014A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39B60EA" w14:textId="17C80CF1" w:rsidR="00FE3A22" w:rsidRPr="00FE3A22" w:rsidRDefault="0061233F" w:rsidP="002014A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E3A22">
        <w:rPr>
          <w:rFonts w:asciiTheme="minorHAnsi" w:hAnsiTheme="minorHAnsi" w:cstheme="minorHAnsi"/>
        </w:rPr>
        <w:t xml:space="preserve">The </w:t>
      </w:r>
      <w:r w:rsidR="00604650" w:rsidRPr="00FE3A22">
        <w:rPr>
          <w:rFonts w:asciiTheme="minorHAnsi" w:hAnsiTheme="minorHAnsi" w:cstheme="minorHAnsi"/>
        </w:rPr>
        <w:t xml:space="preserve">history </w:t>
      </w:r>
      <w:r w:rsidRPr="00FE3A22">
        <w:rPr>
          <w:rFonts w:asciiTheme="minorHAnsi" w:hAnsiTheme="minorHAnsi" w:cstheme="minorHAnsi"/>
        </w:rPr>
        <w:t xml:space="preserve">of religious life </w:t>
      </w:r>
      <w:r w:rsidR="00867D87" w:rsidRPr="00FE3A22">
        <w:rPr>
          <w:rFonts w:asciiTheme="minorHAnsi" w:hAnsiTheme="minorHAnsi" w:cstheme="minorHAnsi"/>
        </w:rPr>
        <w:t xml:space="preserve">is </w:t>
      </w:r>
      <w:r w:rsidR="00E252B4" w:rsidRPr="00FE3A22">
        <w:rPr>
          <w:rFonts w:asciiTheme="minorHAnsi" w:hAnsiTheme="minorHAnsi" w:cstheme="minorHAnsi"/>
        </w:rPr>
        <w:t xml:space="preserve">replete with stories of </w:t>
      </w:r>
      <w:r w:rsidR="002B44F8" w:rsidRPr="00FE3A22">
        <w:rPr>
          <w:rFonts w:asciiTheme="minorHAnsi" w:hAnsiTheme="minorHAnsi" w:cstheme="minorHAnsi"/>
        </w:rPr>
        <w:t>commitment and sacrifice</w:t>
      </w:r>
      <w:r w:rsidR="00E63DDA" w:rsidRPr="00FE3A22">
        <w:rPr>
          <w:rFonts w:asciiTheme="minorHAnsi" w:hAnsiTheme="minorHAnsi" w:cstheme="minorHAnsi"/>
        </w:rPr>
        <w:t xml:space="preserve"> as compassionate care was indiscriminately provided</w:t>
      </w:r>
      <w:r w:rsidR="00C235BE" w:rsidRPr="00FE3A22">
        <w:rPr>
          <w:rFonts w:asciiTheme="minorHAnsi" w:hAnsiTheme="minorHAnsi" w:cstheme="minorHAnsi"/>
        </w:rPr>
        <w:t xml:space="preserve"> during times of great need</w:t>
      </w:r>
      <w:r w:rsidR="00E63DDA" w:rsidRPr="00FE3A22">
        <w:rPr>
          <w:rFonts w:asciiTheme="minorHAnsi" w:hAnsiTheme="minorHAnsi" w:cstheme="minorHAnsi"/>
        </w:rPr>
        <w:t>.</w:t>
      </w:r>
      <w:r w:rsidR="00575B88" w:rsidRPr="00FE3A22">
        <w:rPr>
          <w:rFonts w:asciiTheme="minorHAnsi" w:hAnsiTheme="minorHAnsi" w:cstheme="minorHAnsi"/>
        </w:rPr>
        <w:t xml:space="preserve"> </w:t>
      </w:r>
      <w:r w:rsidR="00E63DDA" w:rsidRPr="00FE3A22">
        <w:rPr>
          <w:rFonts w:asciiTheme="minorHAnsi" w:hAnsiTheme="minorHAnsi" w:cstheme="minorHAnsi"/>
        </w:rPr>
        <w:t>Today,</w:t>
      </w:r>
      <w:r w:rsidR="009D0BF8" w:rsidRPr="00FE3A22">
        <w:rPr>
          <w:rFonts w:asciiTheme="minorHAnsi" w:hAnsiTheme="minorHAnsi" w:cstheme="minorHAnsi"/>
        </w:rPr>
        <w:t xml:space="preserve"> </w:t>
      </w:r>
      <w:r w:rsidR="002943B5" w:rsidRPr="00FE3A22">
        <w:rPr>
          <w:rFonts w:asciiTheme="minorHAnsi" w:hAnsiTheme="minorHAnsi" w:cstheme="minorHAnsi"/>
        </w:rPr>
        <w:t xml:space="preserve">our lives continue to be shaped by </w:t>
      </w:r>
      <w:r w:rsidR="00D858C3" w:rsidRPr="00FE3A22">
        <w:rPr>
          <w:rFonts w:asciiTheme="minorHAnsi" w:hAnsiTheme="minorHAnsi" w:cstheme="minorHAnsi"/>
        </w:rPr>
        <w:t>a</w:t>
      </w:r>
      <w:r w:rsidR="002943B5" w:rsidRPr="00FE3A22">
        <w:rPr>
          <w:rFonts w:asciiTheme="minorHAnsi" w:hAnsiTheme="minorHAnsi" w:cstheme="minorHAnsi"/>
        </w:rPr>
        <w:t xml:space="preserve"> singular commitmen</w:t>
      </w:r>
      <w:r w:rsidR="00575B88" w:rsidRPr="00FE3A22">
        <w:rPr>
          <w:rFonts w:asciiTheme="minorHAnsi" w:hAnsiTheme="minorHAnsi" w:cstheme="minorHAnsi"/>
        </w:rPr>
        <w:t>t</w:t>
      </w:r>
      <w:r w:rsidR="002943B5" w:rsidRPr="00FE3A22">
        <w:rPr>
          <w:rFonts w:asciiTheme="minorHAnsi" w:hAnsiTheme="minorHAnsi" w:cstheme="minorHAnsi"/>
        </w:rPr>
        <w:t xml:space="preserve"> </w:t>
      </w:r>
      <w:r w:rsidR="00D858C3" w:rsidRPr="00FE3A22">
        <w:rPr>
          <w:rFonts w:asciiTheme="minorHAnsi" w:hAnsiTheme="minorHAnsi" w:cstheme="minorHAnsi"/>
        </w:rPr>
        <w:t>to</w:t>
      </w:r>
      <w:r w:rsidR="002943B5" w:rsidRPr="00FE3A22">
        <w:rPr>
          <w:rFonts w:asciiTheme="minorHAnsi" w:hAnsiTheme="minorHAnsi" w:cstheme="minorHAnsi"/>
        </w:rPr>
        <w:t xml:space="preserve"> mak</w:t>
      </w:r>
      <w:r w:rsidR="00884A95" w:rsidRPr="00FE3A22">
        <w:rPr>
          <w:rFonts w:asciiTheme="minorHAnsi" w:hAnsiTheme="minorHAnsi" w:cstheme="minorHAnsi"/>
        </w:rPr>
        <w:t xml:space="preserve">e God’s love known in our suffering world.  </w:t>
      </w:r>
      <w:r w:rsidR="00E252B4" w:rsidRPr="00FE3A22">
        <w:rPr>
          <w:rFonts w:asciiTheme="minorHAnsi" w:hAnsiTheme="minorHAnsi" w:cstheme="minorHAnsi"/>
        </w:rPr>
        <w:t xml:space="preserve">We believe </w:t>
      </w:r>
      <w:r w:rsidR="00604650" w:rsidRPr="00FE3A22">
        <w:rPr>
          <w:rFonts w:asciiTheme="minorHAnsi" w:hAnsiTheme="minorHAnsi" w:cstheme="minorHAnsi"/>
        </w:rPr>
        <w:t>that</w:t>
      </w:r>
      <w:r w:rsidR="00E252B4" w:rsidRPr="00FE3A22">
        <w:rPr>
          <w:rFonts w:asciiTheme="minorHAnsi" w:hAnsiTheme="minorHAnsi" w:cstheme="minorHAnsi"/>
        </w:rPr>
        <w:t xml:space="preserve"> each</w:t>
      </w:r>
      <w:r w:rsidR="00867D87" w:rsidRPr="00FE3A22">
        <w:rPr>
          <w:rFonts w:asciiTheme="minorHAnsi" w:hAnsiTheme="minorHAnsi" w:cstheme="minorHAnsi"/>
        </w:rPr>
        <w:t xml:space="preserve"> life</w:t>
      </w:r>
      <w:r w:rsidR="00604650" w:rsidRPr="00FE3A22">
        <w:rPr>
          <w:rFonts w:asciiTheme="minorHAnsi" w:hAnsiTheme="minorHAnsi" w:cstheme="minorHAnsi"/>
        </w:rPr>
        <w:t xml:space="preserve"> is sacred</w:t>
      </w:r>
      <w:r w:rsidR="0095630A" w:rsidRPr="00FE3A22">
        <w:rPr>
          <w:rFonts w:asciiTheme="minorHAnsi" w:hAnsiTheme="minorHAnsi" w:cstheme="minorHAnsi"/>
        </w:rPr>
        <w:t>;</w:t>
      </w:r>
      <w:r w:rsidR="00604650" w:rsidRPr="00FE3A22">
        <w:rPr>
          <w:rFonts w:asciiTheme="minorHAnsi" w:hAnsiTheme="minorHAnsi" w:cstheme="minorHAnsi"/>
        </w:rPr>
        <w:t xml:space="preserve"> that </w:t>
      </w:r>
      <w:r w:rsidR="00B25361" w:rsidRPr="00FE3A22">
        <w:rPr>
          <w:rFonts w:asciiTheme="minorHAnsi" w:hAnsiTheme="minorHAnsi" w:cstheme="minorHAnsi"/>
        </w:rPr>
        <w:t xml:space="preserve">all </w:t>
      </w:r>
      <w:r w:rsidR="00604650" w:rsidRPr="00FE3A22">
        <w:rPr>
          <w:rFonts w:asciiTheme="minorHAnsi" w:hAnsiTheme="minorHAnsi" w:cstheme="minorHAnsi"/>
        </w:rPr>
        <w:t>share in the common good</w:t>
      </w:r>
      <w:r w:rsidR="0095630A" w:rsidRPr="00FE3A22">
        <w:rPr>
          <w:rFonts w:asciiTheme="minorHAnsi" w:hAnsiTheme="minorHAnsi" w:cstheme="minorHAnsi"/>
        </w:rPr>
        <w:t>;</w:t>
      </w:r>
      <w:r w:rsidR="00604650" w:rsidRPr="00FE3A22">
        <w:rPr>
          <w:rFonts w:asciiTheme="minorHAnsi" w:hAnsiTheme="minorHAnsi" w:cstheme="minorHAnsi"/>
        </w:rPr>
        <w:t xml:space="preserve"> and that we have a responsibility </w:t>
      </w:r>
      <w:r w:rsidR="00B25361" w:rsidRPr="00FE3A22">
        <w:rPr>
          <w:rFonts w:asciiTheme="minorHAnsi" w:hAnsiTheme="minorHAnsi" w:cstheme="minorHAnsi"/>
        </w:rPr>
        <w:t>to ensure a</w:t>
      </w:r>
      <w:r w:rsidR="00604650" w:rsidRPr="00FE3A22">
        <w:rPr>
          <w:rFonts w:asciiTheme="minorHAnsi" w:hAnsiTheme="minorHAnsi" w:cstheme="minorHAnsi"/>
        </w:rPr>
        <w:t xml:space="preserve"> preferential option for th</w:t>
      </w:r>
      <w:r w:rsidR="00867D87" w:rsidRPr="00FE3A22">
        <w:rPr>
          <w:rFonts w:asciiTheme="minorHAnsi" w:hAnsiTheme="minorHAnsi" w:cstheme="minorHAnsi"/>
        </w:rPr>
        <w:t>ose who are</w:t>
      </w:r>
      <w:r w:rsidR="00604650" w:rsidRPr="00FE3A22">
        <w:rPr>
          <w:rFonts w:asciiTheme="minorHAnsi" w:hAnsiTheme="minorHAnsi" w:cstheme="minorHAnsi"/>
        </w:rPr>
        <w:t xml:space="preserve"> poor</w:t>
      </w:r>
      <w:r w:rsidR="00B25361" w:rsidRPr="00FE3A22">
        <w:rPr>
          <w:rFonts w:asciiTheme="minorHAnsi" w:hAnsiTheme="minorHAnsi" w:cstheme="minorHAnsi"/>
        </w:rPr>
        <w:t xml:space="preserve"> and marginalized</w:t>
      </w:r>
      <w:r w:rsidR="00604650" w:rsidRPr="00FE3A22">
        <w:rPr>
          <w:rFonts w:asciiTheme="minorHAnsi" w:hAnsiTheme="minorHAnsi" w:cstheme="minorHAnsi"/>
        </w:rPr>
        <w:t xml:space="preserve">. </w:t>
      </w:r>
    </w:p>
    <w:p w14:paraId="38052BE8" w14:textId="77777777" w:rsidR="004B7F76" w:rsidRPr="00FE3A22" w:rsidRDefault="004B7F76" w:rsidP="002014A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78E5165" w14:textId="474A18B5" w:rsidR="00A86F7E" w:rsidRPr="00FE3A22" w:rsidRDefault="00FC31AE" w:rsidP="002014A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E3A22">
        <w:rPr>
          <w:rFonts w:asciiTheme="minorHAnsi" w:hAnsiTheme="minorHAnsi" w:cstheme="minorHAnsi"/>
        </w:rPr>
        <w:t>Lent</w:t>
      </w:r>
      <w:r w:rsidR="004B7F76" w:rsidRPr="00FE3A22">
        <w:rPr>
          <w:rFonts w:asciiTheme="minorHAnsi" w:hAnsiTheme="minorHAnsi" w:cstheme="minorHAnsi"/>
        </w:rPr>
        <w:t xml:space="preserve"> is a time </w:t>
      </w:r>
      <w:r w:rsidR="00C24EF1" w:rsidRPr="00FE3A22">
        <w:rPr>
          <w:rFonts w:asciiTheme="minorHAnsi" w:hAnsiTheme="minorHAnsi" w:cstheme="minorHAnsi"/>
        </w:rPr>
        <w:t xml:space="preserve">of </w:t>
      </w:r>
      <w:r w:rsidR="004B7F76" w:rsidRPr="00FE3A22">
        <w:rPr>
          <w:rFonts w:asciiTheme="minorHAnsi" w:hAnsiTheme="minorHAnsi" w:cstheme="minorHAnsi"/>
        </w:rPr>
        <w:t>renewal</w:t>
      </w:r>
      <w:r w:rsidR="008B2D9A">
        <w:rPr>
          <w:rFonts w:asciiTheme="minorHAnsi" w:hAnsiTheme="minorHAnsi" w:cstheme="minorHAnsi"/>
        </w:rPr>
        <w:t xml:space="preserve"> - </w:t>
      </w:r>
      <w:r w:rsidR="00C24EF1" w:rsidRPr="00FE3A22">
        <w:rPr>
          <w:rFonts w:asciiTheme="minorHAnsi" w:hAnsiTheme="minorHAnsi" w:cstheme="minorHAnsi"/>
        </w:rPr>
        <w:t>of</w:t>
      </w:r>
      <w:r w:rsidR="004B7F76" w:rsidRPr="00FE3A22">
        <w:rPr>
          <w:rFonts w:asciiTheme="minorHAnsi" w:hAnsiTheme="minorHAnsi" w:cstheme="minorHAnsi"/>
        </w:rPr>
        <w:t xml:space="preserve"> </w:t>
      </w:r>
      <w:r w:rsidR="003F3043" w:rsidRPr="00FE3A22">
        <w:rPr>
          <w:rFonts w:asciiTheme="minorHAnsi" w:hAnsiTheme="minorHAnsi" w:cstheme="minorHAnsi"/>
        </w:rPr>
        <w:t>self-</w:t>
      </w:r>
      <w:r w:rsidR="004B7F76" w:rsidRPr="00FE3A22">
        <w:rPr>
          <w:rFonts w:asciiTheme="minorHAnsi" w:hAnsiTheme="minorHAnsi" w:cstheme="minorHAnsi"/>
        </w:rPr>
        <w:t>transformation</w:t>
      </w:r>
      <w:r w:rsidR="003C17B9" w:rsidRPr="00FE3A22">
        <w:rPr>
          <w:rFonts w:asciiTheme="minorHAnsi" w:hAnsiTheme="minorHAnsi" w:cstheme="minorHAnsi"/>
        </w:rPr>
        <w:t>.</w:t>
      </w:r>
      <w:r w:rsidR="00E515BF" w:rsidRPr="00FE3A22">
        <w:rPr>
          <w:rFonts w:asciiTheme="minorHAnsi" w:hAnsiTheme="minorHAnsi" w:cstheme="minorHAnsi"/>
        </w:rPr>
        <w:t xml:space="preserve">  </w:t>
      </w:r>
      <w:r w:rsidR="00604650" w:rsidRPr="00FE3A22">
        <w:rPr>
          <w:rFonts w:asciiTheme="minorHAnsi" w:hAnsiTheme="minorHAnsi" w:cstheme="minorHAnsi"/>
        </w:rPr>
        <w:t xml:space="preserve">As </w:t>
      </w:r>
      <w:r w:rsidR="000428B5" w:rsidRPr="00FE3A22">
        <w:rPr>
          <w:rFonts w:asciiTheme="minorHAnsi" w:hAnsiTheme="minorHAnsi" w:cstheme="minorHAnsi"/>
        </w:rPr>
        <w:t xml:space="preserve">our world </w:t>
      </w:r>
      <w:r w:rsidR="00604650" w:rsidRPr="00FE3A22">
        <w:rPr>
          <w:rFonts w:asciiTheme="minorHAnsi" w:hAnsiTheme="minorHAnsi" w:cstheme="minorHAnsi"/>
        </w:rPr>
        <w:t>emerge</w:t>
      </w:r>
      <w:r w:rsidR="000428B5" w:rsidRPr="00FE3A22">
        <w:rPr>
          <w:rFonts w:asciiTheme="minorHAnsi" w:hAnsiTheme="minorHAnsi" w:cstheme="minorHAnsi"/>
        </w:rPr>
        <w:t>s</w:t>
      </w:r>
      <w:r w:rsidR="00604650" w:rsidRPr="00FE3A22">
        <w:rPr>
          <w:rFonts w:asciiTheme="minorHAnsi" w:hAnsiTheme="minorHAnsi" w:cstheme="minorHAnsi"/>
        </w:rPr>
        <w:t xml:space="preserve"> from this global health crisis, </w:t>
      </w:r>
      <w:r w:rsidR="001D6E4E" w:rsidRPr="00FE3A22">
        <w:rPr>
          <w:rFonts w:asciiTheme="minorHAnsi" w:hAnsiTheme="minorHAnsi" w:cstheme="minorHAnsi"/>
        </w:rPr>
        <w:t>each of us has</w:t>
      </w:r>
      <w:r w:rsidR="00003507" w:rsidRPr="00FE3A22">
        <w:rPr>
          <w:rFonts w:asciiTheme="minorHAnsi" w:hAnsiTheme="minorHAnsi" w:cstheme="minorHAnsi"/>
        </w:rPr>
        <w:t xml:space="preserve"> </w:t>
      </w:r>
      <w:r w:rsidR="00604650" w:rsidRPr="00FE3A22">
        <w:rPr>
          <w:rFonts w:asciiTheme="minorHAnsi" w:hAnsiTheme="minorHAnsi" w:cstheme="minorHAnsi"/>
        </w:rPr>
        <w:t xml:space="preserve">a unique opportunity to </w:t>
      </w:r>
      <w:r w:rsidR="00B25361" w:rsidRPr="00FE3A22">
        <w:rPr>
          <w:rFonts w:asciiTheme="minorHAnsi" w:hAnsiTheme="minorHAnsi" w:cstheme="minorHAnsi"/>
        </w:rPr>
        <w:t xml:space="preserve">recommit our lives </w:t>
      </w:r>
      <w:r w:rsidR="00E252B4" w:rsidRPr="00FE3A22">
        <w:rPr>
          <w:rFonts w:asciiTheme="minorHAnsi" w:hAnsiTheme="minorHAnsi" w:cstheme="minorHAnsi"/>
        </w:rPr>
        <w:t>to</w:t>
      </w:r>
      <w:r w:rsidR="00003507" w:rsidRPr="00FE3A22">
        <w:rPr>
          <w:rFonts w:asciiTheme="minorHAnsi" w:hAnsiTheme="minorHAnsi" w:cstheme="minorHAnsi"/>
        </w:rPr>
        <w:t xml:space="preserve"> these</w:t>
      </w:r>
      <w:r w:rsidR="00B25361" w:rsidRPr="00FE3A22">
        <w:rPr>
          <w:rFonts w:asciiTheme="minorHAnsi" w:hAnsiTheme="minorHAnsi" w:cstheme="minorHAnsi"/>
        </w:rPr>
        <w:t xml:space="preserve"> </w:t>
      </w:r>
      <w:r w:rsidR="00604650" w:rsidRPr="00FE3A22">
        <w:rPr>
          <w:rFonts w:asciiTheme="minorHAnsi" w:hAnsiTheme="minorHAnsi" w:cstheme="minorHAnsi"/>
        </w:rPr>
        <w:t xml:space="preserve">gospel values. </w:t>
      </w:r>
      <w:r w:rsidR="001D79F6" w:rsidRPr="00FE3A22">
        <w:rPr>
          <w:rFonts w:asciiTheme="minorHAnsi" w:hAnsiTheme="minorHAnsi" w:cstheme="minorHAnsi"/>
        </w:rPr>
        <w:t xml:space="preserve"> </w:t>
      </w:r>
      <w:r w:rsidR="00BE7547" w:rsidRPr="00FE3A22">
        <w:rPr>
          <w:rFonts w:asciiTheme="minorHAnsi" w:hAnsiTheme="minorHAnsi" w:cstheme="minorHAnsi"/>
        </w:rPr>
        <w:t xml:space="preserve">May </w:t>
      </w:r>
      <w:r w:rsidR="00634516" w:rsidRPr="00FE3A22">
        <w:rPr>
          <w:rFonts w:asciiTheme="minorHAnsi" w:hAnsiTheme="minorHAnsi" w:cstheme="minorHAnsi"/>
        </w:rPr>
        <w:t>we</w:t>
      </w:r>
      <w:r w:rsidR="006233AC" w:rsidRPr="00FE3A22">
        <w:rPr>
          <w:rFonts w:asciiTheme="minorHAnsi" w:hAnsiTheme="minorHAnsi" w:cstheme="minorHAnsi"/>
        </w:rPr>
        <w:t xml:space="preserve"> always</w:t>
      </w:r>
      <w:r w:rsidR="00634516" w:rsidRPr="00FE3A22">
        <w:rPr>
          <w:rFonts w:asciiTheme="minorHAnsi" w:hAnsiTheme="minorHAnsi" w:cstheme="minorHAnsi"/>
        </w:rPr>
        <w:t xml:space="preserve"> seek</w:t>
      </w:r>
      <w:r w:rsidR="00B714CE" w:rsidRPr="00FE3A22">
        <w:rPr>
          <w:rFonts w:asciiTheme="minorHAnsi" w:hAnsiTheme="minorHAnsi" w:cstheme="minorHAnsi"/>
        </w:rPr>
        <w:t xml:space="preserve"> </w:t>
      </w:r>
      <w:r w:rsidR="00BE7547" w:rsidRPr="00FE3A22">
        <w:rPr>
          <w:rFonts w:asciiTheme="minorHAnsi" w:hAnsiTheme="minorHAnsi" w:cstheme="minorHAnsi"/>
        </w:rPr>
        <w:t xml:space="preserve">new </w:t>
      </w:r>
      <w:r w:rsidR="00BD4174" w:rsidRPr="00FE3A22">
        <w:rPr>
          <w:rFonts w:asciiTheme="minorHAnsi" w:hAnsiTheme="minorHAnsi" w:cstheme="minorHAnsi"/>
        </w:rPr>
        <w:t>ways</w:t>
      </w:r>
      <w:r w:rsidR="002A275B" w:rsidRPr="00FE3A22">
        <w:rPr>
          <w:rFonts w:asciiTheme="minorHAnsi" w:hAnsiTheme="minorHAnsi" w:cstheme="minorHAnsi"/>
        </w:rPr>
        <w:t xml:space="preserve"> of </w:t>
      </w:r>
      <w:r w:rsidR="00AF3FFD" w:rsidRPr="00FE3A22">
        <w:rPr>
          <w:rFonts w:asciiTheme="minorHAnsi" w:hAnsiTheme="minorHAnsi" w:cstheme="minorHAnsi"/>
        </w:rPr>
        <w:t>mediating</w:t>
      </w:r>
      <w:r w:rsidR="009D71DE" w:rsidRPr="00FE3A22">
        <w:rPr>
          <w:rFonts w:asciiTheme="minorHAnsi" w:hAnsiTheme="minorHAnsi" w:cstheme="minorHAnsi"/>
        </w:rPr>
        <w:t xml:space="preserve"> God’s love </w:t>
      </w:r>
      <w:r w:rsidR="00BE7547" w:rsidRPr="00FE3A22">
        <w:rPr>
          <w:rFonts w:asciiTheme="minorHAnsi" w:hAnsiTheme="minorHAnsi" w:cstheme="minorHAnsi"/>
        </w:rPr>
        <w:t xml:space="preserve">as we </w:t>
      </w:r>
      <w:r w:rsidR="00297CCE" w:rsidRPr="00FE3A22">
        <w:rPr>
          <w:rFonts w:asciiTheme="minorHAnsi" w:hAnsiTheme="minorHAnsi" w:cstheme="minorHAnsi"/>
        </w:rPr>
        <w:t>strive for</w:t>
      </w:r>
      <w:r w:rsidR="00BE7547" w:rsidRPr="00FE3A22">
        <w:rPr>
          <w:rFonts w:asciiTheme="minorHAnsi" w:hAnsiTheme="minorHAnsi" w:cstheme="minorHAnsi"/>
        </w:rPr>
        <w:t xml:space="preserve"> a just transformation of</w:t>
      </w:r>
      <w:r w:rsidR="00297CCE" w:rsidRPr="00FE3A22">
        <w:rPr>
          <w:rFonts w:asciiTheme="minorHAnsi" w:hAnsiTheme="minorHAnsi" w:cstheme="minorHAnsi"/>
        </w:rPr>
        <w:t xml:space="preserve"> </w:t>
      </w:r>
      <w:r w:rsidR="00BE7547" w:rsidRPr="00FE3A22">
        <w:rPr>
          <w:rFonts w:asciiTheme="minorHAnsi" w:hAnsiTheme="minorHAnsi" w:cstheme="minorHAnsi"/>
        </w:rPr>
        <w:t xml:space="preserve">our </w:t>
      </w:r>
      <w:r w:rsidR="00AF3FFD" w:rsidRPr="00FE3A22">
        <w:rPr>
          <w:rFonts w:asciiTheme="minorHAnsi" w:hAnsiTheme="minorHAnsi" w:cstheme="minorHAnsi"/>
        </w:rPr>
        <w:t>world</w:t>
      </w:r>
      <w:r w:rsidR="00BE7547" w:rsidRPr="00FE3A22">
        <w:rPr>
          <w:rFonts w:asciiTheme="minorHAnsi" w:hAnsiTheme="minorHAnsi" w:cstheme="minorHAnsi"/>
        </w:rPr>
        <w:t xml:space="preserve">.      </w:t>
      </w:r>
    </w:p>
    <w:p w14:paraId="4E7C21A2" w14:textId="0A0E2A56" w:rsidR="00D25050" w:rsidRPr="00FE3A22" w:rsidRDefault="00D25050" w:rsidP="00DE7DE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1A049042" w14:textId="60592E4D" w:rsidR="00604650" w:rsidRPr="00FE3A22" w:rsidRDefault="00604650">
      <w:pPr>
        <w:rPr>
          <w:b/>
          <w:bCs/>
          <w:sz w:val="24"/>
          <w:szCs w:val="24"/>
        </w:rPr>
      </w:pPr>
    </w:p>
    <w:sectPr w:rsidR="00604650" w:rsidRPr="00FE3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0628C"/>
    <w:multiLevelType w:val="hybridMultilevel"/>
    <w:tmpl w:val="85C0B892"/>
    <w:lvl w:ilvl="0" w:tplc="5FB07442"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50"/>
    <w:rsid w:val="00003507"/>
    <w:rsid w:val="000120F1"/>
    <w:rsid w:val="00014DFA"/>
    <w:rsid w:val="0002264F"/>
    <w:rsid w:val="00035E47"/>
    <w:rsid w:val="00036B02"/>
    <w:rsid w:val="00041855"/>
    <w:rsid w:val="000428B5"/>
    <w:rsid w:val="0005681A"/>
    <w:rsid w:val="00064975"/>
    <w:rsid w:val="0006540D"/>
    <w:rsid w:val="00067888"/>
    <w:rsid w:val="000729AD"/>
    <w:rsid w:val="00074B14"/>
    <w:rsid w:val="00077577"/>
    <w:rsid w:val="00092167"/>
    <w:rsid w:val="00092518"/>
    <w:rsid w:val="0009614E"/>
    <w:rsid w:val="000B012A"/>
    <w:rsid w:val="000B0F88"/>
    <w:rsid w:val="000B2E58"/>
    <w:rsid w:val="000D4531"/>
    <w:rsid w:val="000E5038"/>
    <w:rsid w:val="000E52BD"/>
    <w:rsid w:val="000E5B10"/>
    <w:rsid w:val="000F28D7"/>
    <w:rsid w:val="000F3BFE"/>
    <w:rsid w:val="001029D1"/>
    <w:rsid w:val="00112D0C"/>
    <w:rsid w:val="0011707A"/>
    <w:rsid w:val="00123600"/>
    <w:rsid w:val="0012456E"/>
    <w:rsid w:val="001267A5"/>
    <w:rsid w:val="00153915"/>
    <w:rsid w:val="0016445E"/>
    <w:rsid w:val="00167BDD"/>
    <w:rsid w:val="001727E7"/>
    <w:rsid w:val="00185DFB"/>
    <w:rsid w:val="00192308"/>
    <w:rsid w:val="00193D1A"/>
    <w:rsid w:val="00194A7A"/>
    <w:rsid w:val="001B6D4F"/>
    <w:rsid w:val="001D1A47"/>
    <w:rsid w:val="001D6E4E"/>
    <w:rsid w:val="001D79F6"/>
    <w:rsid w:val="001E4807"/>
    <w:rsid w:val="001E5797"/>
    <w:rsid w:val="002014AD"/>
    <w:rsid w:val="002411E1"/>
    <w:rsid w:val="0026346F"/>
    <w:rsid w:val="00286825"/>
    <w:rsid w:val="00290A62"/>
    <w:rsid w:val="002943B5"/>
    <w:rsid w:val="0029546D"/>
    <w:rsid w:val="00297CCE"/>
    <w:rsid w:val="002A275B"/>
    <w:rsid w:val="002B44F8"/>
    <w:rsid w:val="002B49C7"/>
    <w:rsid w:val="002C64A2"/>
    <w:rsid w:val="002D2074"/>
    <w:rsid w:val="002E026A"/>
    <w:rsid w:val="002E32E2"/>
    <w:rsid w:val="002E5D63"/>
    <w:rsid w:val="00302289"/>
    <w:rsid w:val="00304EB7"/>
    <w:rsid w:val="003073F2"/>
    <w:rsid w:val="003254E8"/>
    <w:rsid w:val="003254F4"/>
    <w:rsid w:val="00326F2A"/>
    <w:rsid w:val="00342A01"/>
    <w:rsid w:val="00347A2F"/>
    <w:rsid w:val="00350094"/>
    <w:rsid w:val="0037641D"/>
    <w:rsid w:val="00385C25"/>
    <w:rsid w:val="0038732D"/>
    <w:rsid w:val="00392AAB"/>
    <w:rsid w:val="003A46BD"/>
    <w:rsid w:val="003C17B9"/>
    <w:rsid w:val="003C7EF2"/>
    <w:rsid w:val="003E3AC0"/>
    <w:rsid w:val="003F3043"/>
    <w:rsid w:val="003F7785"/>
    <w:rsid w:val="004023F0"/>
    <w:rsid w:val="00423D14"/>
    <w:rsid w:val="004248CB"/>
    <w:rsid w:val="00424F9C"/>
    <w:rsid w:val="00427D42"/>
    <w:rsid w:val="00427F47"/>
    <w:rsid w:val="00433208"/>
    <w:rsid w:val="00434746"/>
    <w:rsid w:val="004506EC"/>
    <w:rsid w:val="0045255E"/>
    <w:rsid w:val="00455FF9"/>
    <w:rsid w:val="004600EF"/>
    <w:rsid w:val="0047069A"/>
    <w:rsid w:val="004770FC"/>
    <w:rsid w:val="00484491"/>
    <w:rsid w:val="0048495D"/>
    <w:rsid w:val="00486D4C"/>
    <w:rsid w:val="00491080"/>
    <w:rsid w:val="004952B8"/>
    <w:rsid w:val="004A43A8"/>
    <w:rsid w:val="004A49F3"/>
    <w:rsid w:val="004B7F76"/>
    <w:rsid w:val="004D09FE"/>
    <w:rsid w:val="004D2262"/>
    <w:rsid w:val="004D3722"/>
    <w:rsid w:val="004D38EA"/>
    <w:rsid w:val="004E698D"/>
    <w:rsid w:val="004F0443"/>
    <w:rsid w:val="004F2FBA"/>
    <w:rsid w:val="004F7358"/>
    <w:rsid w:val="005043CB"/>
    <w:rsid w:val="005113CB"/>
    <w:rsid w:val="00512952"/>
    <w:rsid w:val="00523CBD"/>
    <w:rsid w:val="00527A50"/>
    <w:rsid w:val="0053355D"/>
    <w:rsid w:val="005351B5"/>
    <w:rsid w:val="00541211"/>
    <w:rsid w:val="00542394"/>
    <w:rsid w:val="0055655E"/>
    <w:rsid w:val="0056417B"/>
    <w:rsid w:val="005667FF"/>
    <w:rsid w:val="005707C2"/>
    <w:rsid w:val="0057172E"/>
    <w:rsid w:val="00575B88"/>
    <w:rsid w:val="00581623"/>
    <w:rsid w:val="0058432C"/>
    <w:rsid w:val="0058572C"/>
    <w:rsid w:val="0059192C"/>
    <w:rsid w:val="005A3D7A"/>
    <w:rsid w:val="005B4B28"/>
    <w:rsid w:val="005B5A17"/>
    <w:rsid w:val="005D1CC0"/>
    <w:rsid w:val="005D7D24"/>
    <w:rsid w:val="005E1903"/>
    <w:rsid w:val="005F278A"/>
    <w:rsid w:val="00604650"/>
    <w:rsid w:val="006079A9"/>
    <w:rsid w:val="0061233F"/>
    <w:rsid w:val="00612F71"/>
    <w:rsid w:val="0062297C"/>
    <w:rsid w:val="006233AC"/>
    <w:rsid w:val="0062550F"/>
    <w:rsid w:val="00625F74"/>
    <w:rsid w:val="00627011"/>
    <w:rsid w:val="00634516"/>
    <w:rsid w:val="00656D7A"/>
    <w:rsid w:val="00665AEF"/>
    <w:rsid w:val="006705C5"/>
    <w:rsid w:val="006764BE"/>
    <w:rsid w:val="00681DAC"/>
    <w:rsid w:val="00693C7D"/>
    <w:rsid w:val="00694B7C"/>
    <w:rsid w:val="006966B5"/>
    <w:rsid w:val="006C1EE0"/>
    <w:rsid w:val="006C69D4"/>
    <w:rsid w:val="006E24A7"/>
    <w:rsid w:val="006F0ECC"/>
    <w:rsid w:val="006F29EE"/>
    <w:rsid w:val="006F3627"/>
    <w:rsid w:val="00711E2B"/>
    <w:rsid w:val="007126C3"/>
    <w:rsid w:val="007177F1"/>
    <w:rsid w:val="007200ED"/>
    <w:rsid w:val="00721419"/>
    <w:rsid w:val="00727685"/>
    <w:rsid w:val="007345C7"/>
    <w:rsid w:val="00742123"/>
    <w:rsid w:val="00761189"/>
    <w:rsid w:val="0076475F"/>
    <w:rsid w:val="00783642"/>
    <w:rsid w:val="0079311A"/>
    <w:rsid w:val="0079617D"/>
    <w:rsid w:val="007971A8"/>
    <w:rsid w:val="007A2CF8"/>
    <w:rsid w:val="007A46F2"/>
    <w:rsid w:val="007A5622"/>
    <w:rsid w:val="007D0712"/>
    <w:rsid w:val="007D2BC1"/>
    <w:rsid w:val="007E5A21"/>
    <w:rsid w:val="007E6C5B"/>
    <w:rsid w:val="007E708F"/>
    <w:rsid w:val="00803A02"/>
    <w:rsid w:val="00810870"/>
    <w:rsid w:val="00827364"/>
    <w:rsid w:val="008422AD"/>
    <w:rsid w:val="00845EB0"/>
    <w:rsid w:val="00852B6B"/>
    <w:rsid w:val="00867D87"/>
    <w:rsid w:val="0088445E"/>
    <w:rsid w:val="00884A05"/>
    <w:rsid w:val="00884A95"/>
    <w:rsid w:val="00890272"/>
    <w:rsid w:val="00895CEB"/>
    <w:rsid w:val="008A7BD5"/>
    <w:rsid w:val="008B2D9A"/>
    <w:rsid w:val="008B77C0"/>
    <w:rsid w:val="008D7A42"/>
    <w:rsid w:val="008E6405"/>
    <w:rsid w:val="008E6AFA"/>
    <w:rsid w:val="008F0EB2"/>
    <w:rsid w:val="008F44D2"/>
    <w:rsid w:val="0091739E"/>
    <w:rsid w:val="00931B01"/>
    <w:rsid w:val="00944D3F"/>
    <w:rsid w:val="00946AE5"/>
    <w:rsid w:val="0095630A"/>
    <w:rsid w:val="00962D05"/>
    <w:rsid w:val="00964290"/>
    <w:rsid w:val="00964F34"/>
    <w:rsid w:val="0097317B"/>
    <w:rsid w:val="009838DE"/>
    <w:rsid w:val="0099773F"/>
    <w:rsid w:val="009A39B4"/>
    <w:rsid w:val="009A629B"/>
    <w:rsid w:val="009B1C09"/>
    <w:rsid w:val="009B27F2"/>
    <w:rsid w:val="009B5088"/>
    <w:rsid w:val="009C545E"/>
    <w:rsid w:val="009C6031"/>
    <w:rsid w:val="009D0BF8"/>
    <w:rsid w:val="009D71DE"/>
    <w:rsid w:val="009E22D7"/>
    <w:rsid w:val="009E6434"/>
    <w:rsid w:val="009E6F76"/>
    <w:rsid w:val="009F0D17"/>
    <w:rsid w:val="00A002E3"/>
    <w:rsid w:val="00A37120"/>
    <w:rsid w:val="00A40AE6"/>
    <w:rsid w:val="00A45404"/>
    <w:rsid w:val="00A5471D"/>
    <w:rsid w:val="00A62E80"/>
    <w:rsid w:val="00A6504F"/>
    <w:rsid w:val="00A8528E"/>
    <w:rsid w:val="00A86504"/>
    <w:rsid w:val="00A86F7E"/>
    <w:rsid w:val="00A919AF"/>
    <w:rsid w:val="00A93BB6"/>
    <w:rsid w:val="00A94B61"/>
    <w:rsid w:val="00AA25D2"/>
    <w:rsid w:val="00AB0F4A"/>
    <w:rsid w:val="00AB2ADC"/>
    <w:rsid w:val="00AC3BF7"/>
    <w:rsid w:val="00AC64A4"/>
    <w:rsid w:val="00AC7244"/>
    <w:rsid w:val="00AD09AC"/>
    <w:rsid w:val="00AD5D5F"/>
    <w:rsid w:val="00AE09A7"/>
    <w:rsid w:val="00AE2CD6"/>
    <w:rsid w:val="00AE5DF0"/>
    <w:rsid w:val="00AF0669"/>
    <w:rsid w:val="00AF3479"/>
    <w:rsid w:val="00AF3FFD"/>
    <w:rsid w:val="00AF43CC"/>
    <w:rsid w:val="00B00C2B"/>
    <w:rsid w:val="00B06707"/>
    <w:rsid w:val="00B118BB"/>
    <w:rsid w:val="00B1362D"/>
    <w:rsid w:val="00B204DD"/>
    <w:rsid w:val="00B21AD3"/>
    <w:rsid w:val="00B2437D"/>
    <w:rsid w:val="00B25361"/>
    <w:rsid w:val="00B46B15"/>
    <w:rsid w:val="00B57049"/>
    <w:rsid w:val="00B604F1"/>
    <w:rsid w:val="00B637C7"/>
    <w:rsid w:val="00B659A1"/>
    <w:rsid w:val="00B714CE"/>
    <w:rsid w:val="00B719D7"/>
    <w:rsid w:val="00B747A8"/>
    <w:rsid w:val="00B90C88"/>
    <w:rsid w:val="00BA2F28"/>
    <w:rsid w:val="00BB1171"/>
    <w:rsid w:val="00BC6852"/>
    <w:rsid w:val="00BD2E6F"/>
    <w:rsid w:val="00BD4174"/>
    <w:rsid w:val="00BE7547"/>
    <w:rsid w:val="00C15FD5"/>
    <w:rsid w:val="00C1635C"/>
    <w:rsid w:val="00C20C82"/>
    <w:rsid w:val="00C235BE"/>
    <w:rsid w:val="00C24EF1"/>
    <w:rsid w:val="00C36475"/>
    <w:rsid w:val="00C40063"/>
    <w:rsid w:val="00C4589E"/>
    <w:rsid w:val="00C46664"/>
    <w:rsid w:val="00C57DCA"/>
    <w:rsid w:val="00C6694C"/>
    <w:rsid w:val="00C82A78"/>
    <w:rsid w:val="00C87867"/>
    <w:rsid w:val="00C90A0A"/>
    <w:rsid w:val="00C923D7"/>
    <w:rsid w:val="00CB317D"/>
    <w:rsid w:val="00CB3D33"/>
    <w:rsid w:val="00CC00F8"/>
    <w:rsid w:val="00CE4663"/>
    <w:rsid w:val="00CF00F8"/>
    <w:rsid w:val="00D001C1"/>
    <w:rsid w:val="00D16603"/>
    <w:rsid w:val="00D20941"/>
    <w:rsid w:val="00D21D19"/>
    <w:rsid w:val="00D25050"/>
    <w:rsid w:val="00D25968"/>
    <w:rsid w:val="00D47F4D"/>
    <w:rsid w:val="00D50FDF"/>
    <w:rsid w:val="00D533E0"/>
    <w:rsid w:val="00D5431B"/>
    <w:rsid w:val="00D552F9"/>
    <w:rsid w:val="00D6066F"/>
    <w:rsid w:val="00D607EF"/>
    <w:rsid w:val="00D62325"/>
    <w:rsid w:val="00D660D6"/>
    <w:rsid w:val="00D7044E"/>
    <w:rsid w:val="00D72162"/>
    <w:rsid w:val="00D72DA8"/>
    <w:rsid w:val="00D73BA8"/>
    <w:rsid w:val="00D7462C"/>
    <w:rsid w:val="00D76EBC"/>
    <w:rsid w:val="00D77895"/>
    <w:rsid w:val="00D858C3"/>
    <w:rsid w:val="00D93483"/>
    <w:rsid w:val="00DA5F75"/>
    <w:rsid w:val="00DC0547"/>
    <w:rsid w:val="00DC5F8F"/>
    <w:rsid w:val="00DE7DE7"/>
    <w:rsid w:val="00E00E83"/>
    <w:rsid w:val="00E02DA7"/>
    <w:rsid w:val="00E03645"/>
    <w:rsid w:val="00E07D1B"/>
    <w:rsid w:val="00E11010"/>
    <w:rsid w:val="00E11569"/>
    <w:rsid w:val="00E123E3"/>
    <w:rsid w:val="00E13859"/>
    <w:rsid w:val="00E13BED"/>
    <w:rsid w:val="00E21C81"/>
    <w:rsid w:val="00E252B4"/>
    <w:rsid w:val="00E30575"/>
    <w:rsid w:val="00E322D6"/>
    <w:rsid w:val="00E33EF6"/>
    <w:rsid w:val="00E41BE6"/>
    <w:rsid w:val="00E47F5A"/>
    <w:rsid w:val="00E515BF"/>
    <w:rsid w:val="00E517CA"/>
    <w:rsid w:val="00E5557F"/>
    <w:rsid w:val="00E60104"/>
    <w:rsid w:val="00E63DDA"/>
    <w:rsid w:val="00E7789C"/>
    <w:rsid w:val="00E83E50"/>
    <w:rsid w:val="00EA15E9"/>
    <w:rsid w:val="00EA2912"/>
    <w:rsid w:val="00EA3950"/>
    <w:rsid w:val="00EB0595"/>
    <w:rsid w:val="00EC2503"/>
    <w:rsid w:val="00EC4617"/>
    <w:rsid w:val="00EC604C"/>
    <w:rsid w:val="00ED6ED6"/>
    <w:rsid w:val="00EE73B3"/>
    <w:rsid w:val="00EF26F3"/>
    <w:rsid w:val="00F0134A"/>
    <w:rsid w:val="00F257B6"/>
    <w:rsid w:val="00F43BDF"/>
    <w:rsid w:val="00F52BC8"/>
    <w:rsid w:val="00F6198E"/>
    <w:rsid w:val="00F62B15"/>
    <w:rsid w:val="00F67837"/>
    <w:rsid w:val="00F67F63"/>
    <w:rsid w:val="00F75284"/>
    <w:rsid w:val="00F838FD"/>
    <w:rsid w:val="00F9013F"/>
    <w:rsid w:val="00F90BAF"/>
    <w:rsid w:val="00FB61D2"/>
    <w:rsid w:val="00FB75B4"/>
    <w:rsid w:val="00FC31AE"/>
    <w:rsid w:val="00FC46B0"/>
    <w:rsid w:val="00FD7512"/>
    <w:rsid w:val="00FE3991"/>
    <w:rsid w:val="00FE3A22"/>
    <w:rsid w:val="00FE735F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7878A"/>
  <w15:chartTrackingRefBased/>
  <w15:docId w15:val="{FEE3CE94-3B1A-4A6E-8D5C-04E045A2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6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Reardon</dc:creator>
  <cp:keywords/>
  <dc:description/>
  <cp:lastModifiedBy>Ryan Hoffmann</cp:lastModifiedBy>
  <cp:revision>2</cp:revision>
  <dcterms:created xsi:type="dcterms:W3CDTF">2021-03-23T19:27:00Z</dcterms:created>
  <dcterms:modified xsi:type="dcterms:W3CDTF">2021-03-23T19:27:00Z</dcterms:modified>
</cp:coreProperties>
</file>